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70DF2" w14:textId="6176B066" w:rsidR="00AC6F34" w:rsidRDefault="00AC6F34"/>
    <w:p w14:paraId="3BA4F35D" w14:textId="075ED962" w:rsidR="00AC6F34" w:rsidRPr="00FB223C" w:rsidRDefault="007469FF" w:rsidP="00AD0FB3">
      <w:pPr>
        <w:pStyle w:val="Tittel"/>
        <w:rPr>
          <w:rFonts w:ascii="Verdana" w:hAnsi="Verdana" w:cstheme="minorHAnsi"/>
          <w:sz w:val="44"/>
          <w:szCs w:val="44"/>
        </w:rPr>
      </w:pPr>
      <w:sdt>
        <w:sdtPr>
          <w:rPr>
            <w:rFonts w:ascii="Verdana" w:hAnsi="Verdana"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F57858">
            <w:rPr>
              <w:rFonts w:ascii="Verdana" w:hAnsi="Verdana" w:cstheme="minorHAnsi"/>
              <w:sz w:val="44"/>
              <w:szCs w:val="44"/>
            </w:rPr>
            <w:t>Kontrollskjema for koordinator i for- og detalj-prosjekteringsfasen (KP)</w:t>
          </w:r>
        </w:sdtContent>
      </w:sdt>
    </w:p>
    <w:p w14:paraId="0868A96F" w14:textId="27F5C742" w:rsidR="0070204A" w:rsidRPr="004269AD" w:rsidRDefault="007469FF" w:rsidP="00AD0FB3">
      <w:pPr>
        <w:pStyle w:val="Tittel"/>
        <w:rPr>
          <w:sz w:val="18"/>
          <w:szCs w:val="18"/>
        </w:rPr>
      </w:pPr>
      <w:r>
        <w:rPr>
          <w:rFonts w:ascii="Verdana" w:hAnsi="Verdana"/>
          <w:sz w:val="18"/>
          <w:szCs w:val="18"/>
        </w:rPr>
        <w:pict w14:anchorId="1AEA01A0">
          <v:rect id="_x0000_i1025" style="width:0;height:1.5pt" o:hralign="center" o:hrstd="t" o:hr="t" fillcolor="#a0a0a0" stroked="f"/>
        </w:pict>
      </w:r>
    </w:p>
    <w:p w14:paraId="2213CCEA" w14:textId="0E69CA97" w:rsidR="00F57858" w:rsidRDefault="00BD452F" w:rsidP="00F57858">
      <w:r>
        <w:t xml:space="preserve">Prosjekt: </w:t>
      </w:r>
      <w:r w:rsidR="00C42F2D">
        <w:t>IN</w:t>
      </w:r>
      <w:r w:rsidR="00545483">
        <w:t>15</w:t>
      </w:r>
      <w:r w:rsidR="007469FF">
        <w:t>63</w:t>
      </w:r>
      <w:r w:rsidR="00C42F2D">
        <w:t xml:space="preserve"> </w:t>
      </w:r>
      <w:r w:rsidR="007469FF">
        <w:t>Rehabilitering Selbak</w:t>
      </w:r>
      <w:r w:rsidR="00C42F2D">
        <w:t xml:space="preserve"> kunstgressbane</w:t>
      </w:r>
    </w:p>
    <w:p w14:paraId="6CA8EE31" w14:textId="77777777" w:rsidR="00F57858" w:rsidRDefault="00F57858" w:rsidP="00F57858">
      <w:bookmarkStart w:id="0" w:name="_GoBack"/>
      <w:bookmarkEnd w:id="0"/>
    </w:p>
    <w:p w14:paraId="27C6CF0E" w14:textId="77777777" w:rsidR="00F57858" w:rsidRPr="005442FB" w:rsidRDefault="00F57858" w:rsidP="00F57858">
      <w:pPr>
        <w:autoSpaceDE w:val="0"/>
        <w:autoSpaceDN w:val="0"/>
        <w:adjustRightInd w:val="0"/>
      </w:pPr>
      <w:r w:rsidRPr="005442FB">
        <w:t>Benyttes av KP som kontroll på at SHA arbeidet er/blir utført Avtale mellom BH og KP angir KPs oppgaveområde.</w:t>
      </w:r>
    </w:p>
    <w:p w14:paraId="11020C4D" w14:textId="77777777" w:rsidR="00F57858" w:rsidRPr="005442FB" w:rsidRDefault="00F57858" w:rsidP="00F57858">
      <w:pPr>
        <w:autoSpaceDE w:val="0"/>
        <w:autoSpaceDN w:val="0"/>
        <w:adjustRightInd w:val="0"/>
        <w:jc w:val="center"/>
      </w:pPr>
    </w:p>
    <w:p w14:paraId="169EB300" w14:textId="77777777" w:rsidR="00F57858" w:rsidRDefault="00F57858" w:rsidP="00F57858">
      <w:r w:rsidRPr="005442FB">
        <w:t>Kontrollskjema nedenfor er hjelpemiddel for KP i arbeidet. Listen må ikke oppfattes som komplett, men må gjennomgås, kompletteres og tilpasses det konkrete prosjekt.</w:t>
      </w:r>
    </w:p>
    <w:p w14:paraId="6145D659" w14:textId="77777777" w:rsidR="00F57858" w:rsidRDefault="00F57858" w:rsidP="00F57858"/>
    <w:tbl>
      <w:tblPr>
        <w:tblStyle w:val="Tabellrutenett1"/>
        <w:tblW w:w="9889" w:type="dxa"/>
        <w:tblLayout w:type="fixed"/>
        <w:tblLook w:val="04A0" w:firstRow="1" w:lastRow="0" w:firstColumn="1" w:lastColumn="0" w:noHBand="0" w:noVBand="1"/>
      </w:tblPr>
      <w:tblGrid>
        <w:gridCol w:w="534"/>
        <w:gridCol w:w="5781"/>
        <w:gridCol w:w="125"/>
        <w:gridCol w:w="685"/>
        <w:gridCol w:w="1132"/>
        <w:gridCol w:w="782"/>
        <w:gridCol w:w="850"/>
      </w:tblGrid>
      <w:tr w:rsidR="00F57858" w:rsidRPr="005442FB" w14:paraId="3EA6CA78" w14:textId="77777777" w:rsidTr="00E34B9C">
        <w:tc>
          <w:tcPr>
            <w:tcW w:w="534" w:type="dxa"/>
          </w:tcPr>
          <w:p w14:paraId="4F3CFBE2" w14:textId="77777777" w:rsidR="00F57858" w:rsidRPr="005442FB" w:rsidRDefault="00F57858" w:rsidP="00E34B9C">
            <w:pPr>
              <w:jc w:val="center"/>
            </w:pPr>
            <w:r w:rsidRPr="005442FB">
              <w:t>NR</w:t>
            </w:r>
          </w:p>
        </w:tc>
        <w:tc>
          <w:tcPr>
            <w:tcW w:w="5906" w:type="dxa"/>
            <w:gridSpan w:val="2"/>
          </w:tcPr>
          <w:p w14:paraId="7197E7FD" w14:textId="77777777" w:rsidR="00F57858" w:rsidRPr="005442FB" w:rsidRDefault="00F57858" w:rsidP="00E34B9C">
            <w:r w:rsidRPr="005442FB">
              <w:t>AKTIVITET</w:t>
            </w:r>
          </w:p>
        </w:tc>
        <w:tc>
          <w:tcPr>
            <w:tcW w:w="685" w:type="dxa"/>
          </w:tcPr>
          <w:p w14:paraId="6BABBB69" w14:textId="77777777" w:rsidR="00F57858" w:rsidRPr="005442FB" w:rsidRDefault="00F57858" w:rsidP="00E34B9C">
            <w:r w:rsidRPr="005442FB">
              <w:t>JA/</w:t>
            </w:r>
          </w:p>
          <w:p w14:paraId="36419791" w14:textId="77777777" w:rsidR="00F57858" w:rsidRPr="005442FB" w:rsidRDefault="00F57858" w:rsidP="00E34B9C">
            <w:r w:rsidRPr="005442FB">
              <w:t>NEI</w:t>
            </w:r>
          </w:p>
        </w:tc>
        <w:tc>
          <w:tcPr>
            <w:tcW w:w="1132" w:type="dxa"/>
          </w:tcPr>
          <w:p w14:paraId="0D606939" w14:textId="77777777" w:rsidR="00F57858" w:rsidRPr="005442FB" w:rsidRDefault="00F57858" w:rsidP="00E34B9C">
            <w:r w:rsidRPr="005442FB">
              <w:t>FRIST/</w:t>
            </w:r>
          </w:p>
          <w:p w14:paraId="46B1777D" w14:textId="77777777" w:rsidR="00F57858" w:rsidRPr="005442FB" w:rsidRDefault="00F57858" w:rsidP="00E34B9C">
            <w:r w:rsidRPr="005442FB">
              <w:t>ANSVAR</w:t>
            </w:r>
          </w:p>
        </w:tc>
        <w:tc>
          <w:tcPr>
            <w:tcW w:w="782" w:type="dxa"/>
          </w:tcPr>
          <w:p w14:paraId="2141D0B3" w14:textId="77777777" w:rsidR="00F57858" w:rsidRPr="005442FB" w:rsidRDefault="00F57858" w:rsidP="00E34B9C">
            <w:r w:rsidRPr="005442FB">
              <w:t>SIGN OK</w:t>
            </w:r>
            <w:r>
              <w:t xml:space="preserve"> KP</w:t>
            </w:r>
          </w:p>
        </w:tc>
        <w:tc>
          <w:tcPr>
            <w:tcW w:w="850" w:type="dxa"/>
          </w:tcPr>
          <w:p w14:paraId="74F03825" w14:textId="77777777" w:rsidR="00F57858" w:rsidRPr="005442FB" w:rsidRDefault="00F57858" w:rsidP="00E34B9C">
            <w:r>
              <w:t>SIG</w:t>
            </w:r>
            <w:r w:rsidRPr="00854032">
              <w:t xml:space="preserve">N OK </w:t>
            </w:r>
            <w:r>
              <w:t>BH</w:t>
            </w:r>
          </w:p>
        </w:tc>
      </w:tr>
      <w:tr w:rsidR="00F57858" w:rsidRPr="005442FB" w14:paraId="4D3C1A4B" w14:textId="77777777" w:rsidTr="00E34B9C">
        <w:tc>
          <w:tcPr>
            <w:tcW w:w="534" w:type="dxa"/>
          </w:tcPr>
          <w:p w14:paraId="1FB22E25" w14:textId="77777777" w:rsidR="00F57858" w:rsidRPr="005442FB" w:rsidRDefault="00F57858" w:rsidP="00E34B9C">
            <w:pPr>
              <w:jc w:val="center"/>
            </w:pPr>
            <w:r>
              <w:t>1</w:t>
            </w:r>
          </w:p>
        </w:tc>
        <w:tc>
          <w:tcPr>
            <w:tcW w:w="5906"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4347"/>
            </w:tblGrid>
            <w:tr w:rsidR="00F57858" w:rsidRPr="00854032" w14:paraId="7B7D2F9F" w14:textId="77777777" w:rsidTr="00E34B9C">
              <w:trPr>
                <w:trHeight w:val="215"/>
              </w:trPr>
              <w:tc>
                <w:tcPr>
                  <w:tcW w:w="4347" w:type="dxa"/>
                </w:tcPr>
                <w:p w14:paraId="3E22DC9C" w14:textId="77777777" w:rsidR="00F57858" w:rsidRDefault="00F57858" w:rsidP="00F57858">
                  <w:pPr>
                    <w:autoSpaceDE w:val="0"/>
                    <w:autoSpaceDN w:val="0"/>
                    <w:adjustRightInd w:val="0"/>
                    <w:rPr>
                      <w:rFonts w:eastAsia="Times New Roman" w:cs="Times New Roman"/>
                      <w:szCs w:val="20"/>
                      <w:lang w:eastAsia="nb-NO"/>
                    </w:rPr>
                  </w:pPr>
                  <w:r w:rsidRPr="00854032">
                    <w:rPr>
                      <w:rFonts w:eastAsia="Times New Roman" w:cs="Times New Roman"/>
                      <w:szCs w:val="20"/>
                      <w:lang w:eastAsia="nb-NO"/>
                    </w:rPr>
                    <w:t xml:space="preserve">Er det avsatt tilstrekkelig tid til prosjektering? </w:t>
                  </w:r>
                </w:p>
                <w:p w14:paraId="120419A9" w14:textId="77777777" w:rsidR="00F57858" w:rsidRDefault="00F57858" w:rsidP="00F57858">
                  <w:pPr>
                    <w:autoSpaceDE w:val="0"/>
                    <w:autoSpaceDN w:val="0"/>
                    <w:adjustRightInd w:val="0"/>
                    <w:rPr>
                      <w:rFonts w:eastAsia="Times New Roman" w:cs="Times New Roman"/>
                      <w:szCs w:val="20"/>
                      <w:lang w:eastAsia="nb-NO"/>
                    </w:rPr>
                  </w:pPr>
                </w:p>
                <w:p w14:paraId="6864BB95" w14:textId="41130719" w:rsidR="00F57858" w:rsidRPr="00854032" w:rsidRDefault="00F57858" w:rsidP="00F57858">
                  <w:pPr>
                    <w:autoSpaceDE w:val="0"/>
                    <w:autoSpaceDN w:val="0"/>
                    <w:adjustRightInd w:val="0"/>
                    <w:rPr>
                      <w:rFonts w:eastAsia="Times New Roman" w:cs="Times New Roman"/>
                      <w:szCs w:val="20"/>
                      <w:lang w:eastAsia="nb-NO"/>
                    </w:rPr>
                  </w:pPr>
                </w:p>
              </w:tc>
            </w:tr>
          </w:tbl>
          <w:p w14:paraId="0C98E791" w14:textId="77777777" w:rsidR="00F57858" w:rsidRPr="005442FB" w:rsidRDefault="00F57858" w:rsidP="00E34B9C"/>
        </w:tc>
        <w:tc>
          <w:tcPr>
            <w:tcW w:w="685" w:type="dxa"/>
          </w:tcPr>
          <w:p w14:paraId="60F86271" w14:textId="77777777" w:rsidR="00F57858" w:rsidRPr="005442FB" w:rsidRDefault="00F57858" w:rsidP="00E34B9C"/>
        </w:tc>
        <w:tc>
          <w:tcPr>
            <w:tcW w:w="1132" w:type="dxa"/>
          </w:tcPr>
          <w:p w14:paraId="33E56ECE" w14:textId="77777777" w:rsidR="00F57858" w:rsidRPr="005442FB" w:rsidRDefault="00F57858" w:rsidP="00E34B9C"/>
        </w:tc>
        <w:tc>
          <w:tcPr>
            <w:tcW w:w="782" w:type="dxa"/>
          </w:tcPr>
          <w:p w14:paraId="03D8A1F1" w14:textId="77777777" w:rsidR="00F57858" w:rsidRDefault="00F57858" w:rsidP="00E34B9C"/>
        </w:tc>
        <w:tc>
          <w:tcPr>
            <w:tcW w:w="850" w:type="dxa"/>
          </w:tcPr>
          <w:p w14:paraId="28C94A82" w14:textId="77777777" w:rsidR="00F57858" w:rsidRDefault="00F57858" w:rsidP="00E34B9C"/>
        </w:tc>
      </w:tr>
      <w:tr w:rsidR="00F57858" w:rsidRPr="005442FB" w14:paraId="4BF2100F" w14:textId="77777777" w:rsidTr="00E34B9C">
        <w:tc>
          <w:tcPr>
            <w:tcW w:w="534" w:type="dxa"/>
          </w:tcPr>
          <w:p w14:paraId="15C98A83" w14:textId="77777777" w:rsidR="00F57858" w:rsidRPr="005442FB" w:rsidRDefault="00F57858" w:rsidP="00E34B9C">
            <w:pPr>
              <w:jc w:val="center"/>
            </w:pPr>
            <w:r>
              <w:t>2</w:t>
            </w:r>
          </w:p>
        </w:tc>
        <w:tc>
          <w:tcPr>
            <w:tcW w:w="5906"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4278"/>
            </w:tblGrid>
            <w:tr w:rsidR="00F57858" w:rsidRPr="00854032" w14:paraId="7A020CE1" w14:textId="77777777" w:rsidTr="00E34B9C">
              <w:trPr>
                <w:trHeight w:val="215"/>
              </w:trPr>
              <w:tc>
                <w:tcPr>
                  <w:tcW w:w="4278" w:type="dxa"/>
                </w:tcPr>
                <w:p w14:paraId="5DB1A3F6" w14:textId="77777777" w:rsidR="00F57858" w:rsidRDefault="00F57858" w:rsidP="00F57858">
                  <w:pPr>
                    <w:autoSpaceDE w:val="0"/>
                    <w:autoSpaceDN w:val="0"/>
                    <w:adjustRightInd w:val="0"/>
                    <w:rPr>
                      <w:rFonts w:eastAsia="Times New Roman" w:cs="Times New Roman"/>
                      <w:szCs w:val="20"/>
                      <w:lang w:eastAsia="nb-NO"/>
                    </w:rPr>
                  </w:pPr>
                  <w:r w:rsidRPr="00854032">
                    <w:rPr>
                      <w:rFonts w:eastAsia="Times New Roman" w:cs="Times New Roman"/>
                      <w:szCs w:val="20"/>
                      <w:lang w:eastAsia="nb-NO"/>
                    </w:rPr>
                    <w:t xml:space="preserve">Er SHA et fast punkt i prosjekteringsmøtene? </w:t>
                  </w:r>
                </w:p>
                <w:p w14:paraId="5FE0BAD0" w14:textId="77777777" w:rsidR="00F57858" w:rsidRDefault="00F57858" w:rsidP="00F57858">
                  <w:pPr>
                    <w:autoSpaceDE w:val="0"/>
                    <w:autoSpaceDN w:val="0"/>
                    <w:adjustRightInd w:val="0"/>
                    <w:rPr>
                      <w:rFonts w:eastAsia="Times New Roman" w:cs="Times New Roman"/>
                      <w:szCs w:val="20"/>
                      <w:lang w:eastAsia="nb-NO"/>
                    </w:rPr>
                  </w:pPr>
                </w:p>
                <w:p w14:paraId="67593B14" w14:textId="77777777" w:rsidR="00F57858" w:rsidRDefault="00F57858" w:rsidP="00F57858">
                  <w:pPr>
                    <w:autoSpaceDE w:val="0"/>
                    <w:autoSpaceDN w:val="0"/>
                    <w:adjustRightInd w:val="0"/>
                    <w:rPr>
                      <w:rFonts w:eastAsia="Times New Roman" w:cs="Times New Roman"/>
                      <w:szCs w:val="20"/>
                      <w:lang w:eastAsia="nb-NO"/>
                    </w:rPr>
                  </w:pPr>
                </w:p>
                <w:p w14:paraId="1FEA4912" w14:textId="7F7C8723" w:rsidR="00F57858" w:rsidRPr="00854032" w:rsidRDefault="00F57858" w:rsidP="00F57858">
                  <w:pPr>
                    <w:autoSpaceDE w:val="0"/>
                    <w:autoSpaceDN w:val="0"/>
                    <w:adjustRightInd w:val="0"/>
                    <w:rPr>
                      <w:rFonts w:eastAsia="Times New Roman" w:cs="Times New Roman"/>
                      <w:szCs w:val="20"/>
                      <w:lang w:eastAsia="nb-NO"/>
                    </w:rPr>
                  </w:pPr>
                </w:p>
              </w:tc>
            </w:tr>
          </w:tbl>
          <w:p w14:paraId="3BB50FAC" w14:textId="77777777" w:rsidR="00F57858" w:rsidRPr="005442FB" w:rsidRDefault="00F57858" w:rsidP="00E34B9C"/>
        </w:tc>
        <w:tc>
          <w:tcPr>
            <w:tcW w:w="685" w:type="dxa"/>
          </w:tcPr>
          <w:p w14:paraId="2C26FDBF" w14:textId="77777777" w:rsidR="00F57858" w:rsidRPr="005442FB" w:rsidRDefault="00F57858" w:rsidP="00E34B9C"/>
        </w:tc>
        <w:tc>
          <w:tcPr>
            <w:tcW w:w="1132" w:type="dxa"/>
          </w:tcPr>
          <w:p w14:paraId="6EE14E11" w14:textId="77777777" w:rsidR="00F57858" w:rsidRPr="005442FB" w:rsidRDefault="00F57858" w:rsidP="00E34B9C"/>
        </w:tc>
        <w:tc>
          <w:tcPr>
            <w:tcW w:w="782" w:type="dxa"/>
          </w:tcPr>
          <w:p w14:paraId="547CDF88" w14:textId="77777777" w:rsidR="00F57858" w:rsidRDefault="00F57858" w:rsidP="00E34B9C"/>
        </w:tc>
        <w:tc>
          <w:tcPr>
            <w:tcW w:w="850" w:type="dxa"/>
          </w:tcPr>
          <w:p w14:paraId="559839E6" w14:textId="77777777" w:rsidR="00F57858" w:rsidRDefault="00F57858" w:rsidP="00E34B9C"/>
        </w:tc>
      </w:tr>
      <w:tr w:rsidR="00F57858" w:rsidRPr="005442FB" w14:paraId="59E9EE9C" w14:textId="77777777" w:rsidTr="00E34B9C">
        <w:tc>
          <w:tcPr>
            <w:tcW w:w="534" w:type="dxa"/>
          </w:tcPr>
          <w:p w14:paraId="205EF1AF" w14:textId="77777777" w:rsidR="00F57858" w:rsidRPr="005442FB" w:rsidRDefault="00F57858" w:rsidP="00E34B9C">
            <w:pPr>
              <w:jc w:val="center"/>
            </w:pPr>
            <w:r>
              <w:t>3</w:t>
            </w:r>
          </w:p>
        </w:tc>
        <w:tc>
          <w:tcPr>
            <w:tcW w:w="5906" w:type="dxa"/>
            <w:gridSpan w:val="2"/>
          </w:tcPr>
          <w:p w14:paraId="756A7F11" w14:textId="77777777" w:rsidR="00F57858" w:rsidRDefault="00F57858" w:rsidP="00E34B9C">
            <w:r>
              <w:t>Er kravet i § 17 i BHF kommunisert med prosjekterende?</w:t>
            </w:r>
          </w:p>
          <w:p w14:paraId="1199ADBC" w14:textId="77777777" w:rsidR="00F57858" w:rsidRDefault="00F57858" w:rsidP="00E34B9C"/>
          <w:p w14:paraId="4FAAB0D4" w14:textId="77777777" w:rsidR="00F57858" w:rsidRPr="00854032" w:rsidRDefault="00F57858" w:rsidP="00E34B9C">
            <w:r>
              <w:t>-</w:t>
            </w:r>
            <w:r w:rsidRPr="00854032">
              <w:t>De forhold som kan ha betydning for fremtidige arbeider skal dokumenteres, jf. § 12.</w:t>
            </w:r>
          </w:p>
          <w:p w14:paraId="624EA34F" w14:textId="77777777" w:rsidR="00F57858" w:rsidRPr="00854032" w:rsidRDefault="00F57858" w:rsidP="00E34B9C"/>
          <w:p w14:paraId="7DDBF5EC" w14:textId="77777777" w:rsidR="00F57858" w:rsidRPr="00854032" w:rsidRDefault="00F57858" w:rsidP="00E34B9C">
            <w:r>
              <w:t>-</w:t>
            </w:r>
            <w:r w:rsidRPr="00854032">
              <w:t>Dersom det kan oppstå risikoforhold som krever spesifikke tiltak, jf. forskriften § 8 første ledd bokstav c, skal dette beskrives og meddeles byggherren.</w:t>
            </w:r>
          </w:p>
          <w:p w14:paraId="7A7651F9" w14:textId="77777777" w:rsidR="00F57858" w:rsidRPr="00854032" w:rsidRDefault="00F57858" w:rsidP="00E34B9C"/>
          <w:p w14:paraId="2833A562" w14:textId="77777777" w:rsidR="00F57858" w:rsidRDefault="00F57858" w:rsidP="00E34B9C">
            <w:r>
              <w:t>-</w:t>
            </w:r>
            <w:r w:rsidRPr="00854032">
              <w:t>Følge opp at de prosjekterende leverer dokumentasjon av risiko der det kreves spesifikke tiltak – samt beskrivelse av forslag til tiltak</w:t>
            </w:r>
          </w:p>
          <w:p w14:paraId="605C780B" w14:textId="77777777" w:rsidR="00F57858" w:rsidRPr="005442FB" w:rsidRDefault="00F57858" w:rsidP="00E34B9C"/>
        </w:tc>
        <w:tc>
          <w:tcPr>
            <w:tcW w:w="685" w:type="dxa"/>
          </w:tcPr>
          <w:p w14:paraId="567616DC" w14:textId="77777777" w:rsidR="00F57858" w:rsidRPr="005442FB" w:rsidRDefault="00F57858" w:rsidP="00E34B9C"/>
        </w:tc>
        <w:tc>
          <w:tcPr>
            <w:tcW w:w="1132" w:type="dxa"/>
          </w:tcPr>
          <w:p w14:paraId="0B57E019" w14:textId="77777777" w:rsidR="00F57858" w:rsidRPr="005442FB" w:rsidRDefault="00F57858" w:rsidP="00E34B9C"/>
        </w:tc>
        <w:tc>
          <w:tcPr>
            <w:tcW w:w="782" w:type="dxa"/>
          </w:tcPr>
          <w:p w14:paraId="453CE152" w14:textId="77777777" w:rsidR="00F57858" w:rsidRPr="005442FB" w:rsidRDefault="00F57858" w:rsidP="00E34B9C"/>
        </w:tc>
        <w:tc>
          <w:tcPr>
            <w:tcW w:w="850" w:type="dxa"/>
          </w:tcPr>
          <w:p w14:paraId="4B9CD025" w14:textId="77777777" w:rsidR="00F57858" w:rsidRPr="005442FB" w:rsidRDefault="00F57858" w:rsidP="00E34B9C"/>
        </w:tc>
      </w:tr>
      <w:tr w:rsidR="00F57858" w:rsidRPr="005442FB" w14:paraId="4B525A35" w14:textId="77777777" w:rsidTr="00E34B9C">
        <w:tc>
          <w:tcPr>
            <w:tcW w:w="534" w:type="dxa"/>
          </w:tcPr>
          <w:p w14:paraId="7E73C856" w14:textId="77777777" w:rsidR="00F57858" w:rsidRPr="005442FB" w:rsidRDefault="00F57858" w:rsidP="00E34B9C">
            <w:pPr>
              <w:jc w:val="center"/>
            </w:pPr>
            <w:r>
              <w:t>4</w:t>
            </w:r>
          </w:p>
        </w:tc>
        <w:tc>
          <w:tcPr>
            <w:tcW w:w="5906" w:type="dxa"/>
            <w:gridSpan w:val="2"/>
          </w:tcPr>
          <w:tbl>
            <w:tblPr>
              <w:tblW w:w="5616" w:type="dxa"/>
              <w:tblBorders>
                <w:top w:val="nil"/>
                <w:left w:val="nil"/>
                <w:bottom w:val="nil"/>
                <w:right w:val="nil"/>
              </w:tblBorders>
              <w:tblLayout w:type="fixed"/>
              <w:tblLook w:val="0000" w:firstRow="0" w:lastRow="0" w:firstColumn="0" w:lastColumn="0" w:noHBand="0" w:noVBand="0"/>
            </w:tblPr>
            <w:tblGrid>
              <w:gridCol w:w="5616"/>
            </w:tblGrid>
            <w:tr w:rsidR="00F57858" w:rsidRPr="00854032" w14:paraId="691AA6A3" w14:textId="77777777" w:rsidTr="00E34B9C">
              <w:trPr>
                <w:trHeight w:val="463"/>
              </w:trPr>
              <w:tc>
                <w:tcPr>
                  <w:tcW w:w="5616" w:type="dxa"/>
                </w:tcPr>
                <w:p w14:paraId="3AD97A23" w14:textId="77777777" w:rsidR="00F57858" w:rsidRPr="00854032" w:rsidRDefault="00F57858" w:rsidP="00E34B9C">
                  <w:pPr>
                    <w:autoSpaceDE w:val="0"/>
                    <w:autoSpaceDN w:val="0"/>
                    <w:adjustRightInd w:val="0"/>
                    <w:rPr>
                      <w:rFonts w:eastAsia="Times New Roman" w:cs="Times New Roman"/>
                      <w:szCs w:val="20"/>
                      <w:lang w:eastAsia="nb-NO"/>
                    </w:rPr>
                  </w:pPr>
                  <w:r w:rsidRPr="00854032">
                    <w:rPr>
                      <w:rFonts w:eastAsia="Times New Roman" w:cs="Times New Roman"/>
                      <w:szCs w:val="20"/>
                      <w:lang w:eastAsia="nb-NO"/>
                    </w:rPr>
                    <w:t xml:space="preserve">Er det avsatt tilstrekkelig tid til utførelsen av de forskjellige arbeidsoperasjonene? </w:t>
                  </w:r>
                </w:p>
                <w:p w14:paraId="442F63F6" w14:textId="77777777" w:rsidR="00F57858" w:rsidRPr="00854032" w:rsidRDefault="00F57858" w:rsidP="00E34B9C">
                  <w:pPr>
                    <w:autoSpaceDE w:val="0"/>
                    <w:autoSpaceDN w:val="0"/>
                    <w:adjustRightInd w:val="0"/>
                    <w:rPr>
                      <w:rFonts w:eastAsia="Times New Roman" w:cs="Times New Roman"/>
                      <w:szCs w:val="20"/>
                      <w:lang w:eastAsia="nb-NO"/>
                    </w:rPr>
                  </w:pPr>
                </w:p>
              </w:tc>
            </w:tr>
          </w:tbl>
          <w:p w14:paraId="3E77A5FD" w14:textId="77777777" w:rsidR="00F57858" w:rsidRPr="005442FB" w:rsidRDefault="00F57858" w:rsidP="00E34B9C"/>
        </w:tc>
        <w:tc>
          <w:tcPr>
            <w:tcW w:w="685" w:type="dxa"/>
          </w:tcPr>
          <w:p w14:paraId="0F27AE89" w14:textId="77777777" w:rsidR="00F57858" w:rsidRPr="005442FB" w:rsidRDefault="00F57858" w:rsidP="00E34B9C"/>
        </w:tc>
        <w:tc>
          <w:tcPr>
            <w:tcW w:w="1132" w:type="dxa"/>
          </w:tcPr>
          <w:p w14:paraId="005F6629" w14:textId="77777777" w:rsidR="00F57858" w:rsidRPr="005442FB" w:rsidRDefault="00F57858" w:rsidP="00E34B9C"/>
        </w:tc>
        <w:tc>
          <w:tcPr>
            <w:tcW w:w="782" w:type="dxa"/>
          </w:tcPr>
          <w:p w14:paraId="66DEE2B2" w14:textId="77777777" w:rsidR="00F57858" w:rsidRPr="005442FB" w:rsidRDefault="00F57858" w:rsidP="00E34B9C"/>
        </w:tc>
        <w:tc>
          <w:tcPr>
            <w:tcW w:w="850" w:type="dxa"/>
          </w:tcPr>
          <w:p w14:paraId="0FABC286" w14:textId="77777777" w:rsidR="00F57858" w:rsidRPr="005442FB" w:rsidRDefault="00F57858" w:rsidP="00E34B9C"/>
        </w:tc>
      </w:tr>
      <w:tr w:rsidR="00F57858" w:rsidRPr="005442FB" w14:paraId="4B956A1B" w14:textId="77777777" w:rsidTr="00E34B9C">
        <w:trPr>
          <w:trHeight w:val="690"/>
        </w:trPr>
        <w:tc>
          <w:tcPr>
            <w:tcW w:w="534" w:type="dxa"/>
          </w:tcPr>
          <w:p w14:paraId="315B80B1" w14:textId="77777777" w:rsidR="00F57858" w:rsidRPr="005442FB" w:rsidRDefault="00F57858" w:rsidP="00E34B9C">
            <w:pPr>
              <w:jc w:val="center"/>
            </w:pPr>
            <w:r>
              <w:lastRenderedPageBreak/>
              <w:t>5</w:t>
            </w:r>
          </w:p>
        </w:tc>
        <w:tc>
          <w:tcPr>
            <w:tcW w:w="5906"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5690"/>
            </w:tblGrid>
            <w:tr w:rsidR="00F57858" w:rsidRPr="00854032" w14:paraId="1FC876CE" w14:textId="77777777" w:rsidTr="00E34B9C">
              <w:trPr>
                <w:trHeight w:val="463"/>
              </w:trPr>
              <w:tc>
                <w:tcPr>
                  <w:tcW w:w="5690" w:type="dxa"/>
                </w:tcPr>
                <w:p w14:paraId="1E64CD2F" w14:textId="77777777" w:rsidR="00F57858" w:rsidRPr="00854032" w:rsidRDefault="00F57858" w:rsidP="00E34B9C">
                  <w:pPr>
                    <w:autoSpaceDE w:val="0"/>
                    <w:autoSpaceDN w:val="0"/>
                    <w:adjustRightInd w:val="0"/>
                    <w:rPr>
                      <w:rFonts w:eastAsia="Times New Roman" w:cs="Times New Roman"/>
                      <w:szCs w:val="20"/>
                      <w:lang w:eastAsia="nb-NO"/>
                    </w:rPr>
                  </w:pPr>
                  <w:r w:rsidRPr="00854032">
                    <w:rPr>
                      <w:rFonts w:eastAsia="Times New Roman" w:cs="Times New Roman"/>
                      <w:szCs w:val="20"/>
                      <w:lang w:eastAsia="nb-NO"/>
                    </w:rPr>
                    <w:t xml:space="preserve">Har det fremkommet </w:t>
                  </w:r>
                  <w:r>
                    <w:rPr>
                      <w:rFonts w:eastAsia="Times New Roman" w:cs="Times New Roman"/>
                      <w:szCs w:val="20"/>
                      <w:lang w:eastAsia="nb-NO"/>
                    </w:rPr>
                    <w:t xml:space="preserve">forhold i prosjekteringsmøtene </w:t>
                  </w:r>
                  <w:r w:rsidRPr="00854032">
                    <w:rPr>
                      <w:rFonts w:eastAsia="Times New Roman" w:cs="Times New Roman"/>
                      <w:szCs w:val="20"/>
                      <w:lang w:eastAsia="nb-NO"/>
                    </w:rPr>
                    <w:t>som har gjort det nødv</w:t>
                  </w:r>
                  <w:r>
                    <w:rPr>
                      <w:rFonts w:eastAsia="Times New Roman" w:cs="Times New Roman"/>
                      <w:szCs w:val="20"/>
                      <w:lang w:eastAsia="nb-NO"/>
                    </w:rPr>
                    <w:t xml:space="preserve">endig å utarbeide ny versjon av </w:t>
                  </w:r>
                  <w:r w:rsidRPr="00854032">
                    <w:rPr>
                      <w:rFonts w:eastAsia="Times New Roman" w:cs="Times New Roman"/>
                      <w:szCs w:val="20"/>
                      <w:lang w:eastAsia="nb-NO"/>
                    </w:rPr>
                    <w:t xml:space="preserve">risikoanalysen? </w:t>
                  </w:r>
                </w:p>
                <w:p w14:paraId="1C205779" w14:textId="77777777" w:rsidR="00F57858" w:rsidRPr="00854032" w:rsidRDefault="00F57858" w:rsidP="00E34B9C">
                  <w:pPr>
                    <w:autoSpaceDE w:val="0"/>
                    <w:autoSpaceDN w:val="0"/>
                    <w:adjustRightInd w:val="0"/>
                    <w:rPr>
                      <w:rFonts w:eastAsia="Times New Roman" w:cs="Times New Roman"/>
                      <w:szCs w:val="20"/>
                      <w:lang w:eastAsia="nb-NO"/>
                    </w:rPr>
                  </w:pPr>
                </w:p>
              </w:tc>
            </w:tr>
          </w:tbl>
          <w:p w14:paraId="68827900" w14:textId="77777777" w:rsidR="00F57858" w:rsidRPr="005442FB" w:rsidRDefault="00F57858" w:rsidP="00E34B9C"/>
        </w:tc>
        <w:tc>
          <w:tcPr>
            <w:tcW w:w="685" w:type="dxa"/>
          </w:tcPr>
          <w:p w14:paraId="7068EFBB" w14:textId="77777777" w:rsidR="00F57858" w:rsidRPr="005442FB" w:rsidRDefault="00F57858" w:rsidP="00E34B9C"/>
        </w:tc>
        <w:tc>
          <w:tcPr>
            <w:tcW w:w="1132" w:type="dxa"/>
          </w:tcPr>
          <w:p w14:paraId="04C1C702" w14:textId="77777777" w:rsidR="00F57858" w:rsidRPr="005442FB" w:rsidRDefault="00F57858" w:rsidP="00E34B9C"/>
        </w:tc>
        <w:tc>
          <w:tcPr>
            <w:tcW w:w="782" w:type="dxa"/>
          </w:tcPr>
          <w:p w14:paraId="18FC44C3" w14:textId="77777777" w:rsidR="00F57858" w:rsidRPr="005442FB" w:rsidRDefault="00F57858" w:rsidP="00E34B9C"/>
        </w:tc>
        <w:tc>
          <w:tcPr>
            <w:tcW w:w="850" w:type="dxa"/>
          </w:tcPr>
          <w:p w14:paraId="20E6A6B0" w14:textId="77777777" w:rsidR="00F57858" w:rsidRPr="005442FB" w:rsidRDefault="00F57858" w:rsidP="00E34B9C"/>
        </w:tc>
      </w:tr>
      <w:tr w:rsidR="00F57858" w:rsidRPr="005442FB" w14:paraId="0BE0823B" w14:textId="77777777" w:rsidTr="00E34B9C">
        <w:tc>
          <w:tcPr>
            <w:tcW w:w="534" w:type="dxa"/>
          </w:tcPr>
          <w:p w14:paraId="3E14622E" w14:textId="77777777" w:rsidR="00F57858" w:rsidRPr="005442FB" w:rsidRDefault="00F57858" w:rsidP="00E34B9C">
            <w:pPr>
              <w:jc w:val="center"/>
            </w:pPr>
            <w:r>
              <w:t>6</w:t>
            </w:r>
          </w:p>
        </w:tc>
        <w:tc>
          <w:tcPr>
            <w:tcW w:w="5906"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5202"/>
            </w:tblGrid>
            <w:tr w:rsidR="00F57858" w:rsidRPr="00854032" w14:paraId="429C130A" w14:textId="77777777" w:rsidTr="00E34B9C">
              <w:trPr>
                <w:trHeight w:val="215"/>
              </w:trPr>
              <w:tc>
                <w:tcPr>
                  <w:tcW w:w="5202" w:type="dxa"/>
                </w:tcPr>
                <w:p w14:paraId="2F07466B" w14:textId="77777777" w:rsidR="00F57858" w:rsidRPr="00854032" w:rsidRDefault="00F57858" w:rsidP="00E34B9C">
                  <w:pPr>
                    <w:autoSpaceDE w:val="0"/>
                    <w:autoSpaceDN w:val="0"/>
                    <w:adjustRightInd w:val="0"/>
                    <w:rPr>
                      <w:rFonts w:eastAsia="Times New Roman" w:cs="Times New Roman"/>
                      <w:szCs w:val="20"/>
                      <w:lang w:eastAsia="nb-NO"/>
                    </w:rPr>
                  </w:pPr>
                  <w:r w:rsidRPr="00854032">
                    <w:rPr>
                      <w:rFonts w:eastAsia="Times New Roman" w:cs="Times New Roman"/>
                      <w:szCs w:val="20"/>
                      <w:lang w:eastAsia="nb-NO"/>
                    </w:rPr>
                    <w:t xml:space="preserve">Er plan for sikkerhet, helse og arbeidsmiljø utarbeidet? </w:t>
                  </w:r>
                  <w:r>
                    <w:rPr>
                      <w:rFonts w:eastAsia="Times New Roman" w:cs="Times New Roman"/>
                      <w:szCs w:val="20"/>
                      <w:lang w:eastAsia="nb-NO"/>
                    </w:rPr>
                    <w:t>Mal i Fredrikstad kommunes KS.</w:t>
                  </w:r>
                </w:p>
                <w:p w14:paraId="45254A31" w14:textId="77777777" w:rsidR="00F57858" w:rsidRPr="00854032" w:rsidRDefault="00F57858" w:rsidP="00E34B9C">
                  <w:pPr>
                    <w:autoSpaceDE w:val="0"/>
                    <w:autoSpaceDN w:val="0"/>
                    <w:adjustRightInd w:val="0"/>
                    <w:rPr>
                      <w:rFonts w:eastAsia="Times New Roman" w:cs="Times New Roman"/>
                      <w:szCs w:val="20"/>
                      <w:lang w:eastAsia="nb-NO"/>
                    </w:rPr>
                  </w:pPr>
                </w:p>
              </w:tc>
            </w:tr>
          </w:tbl>
          <w:p w14:paraId="78934D48" w14:textId="77777777" w:rsidR="00F57858" w:rsidRPr="005442FB" w:rsidRDefault="00F57858" w:rsidP="00E34B9C"/>
        </w:tc>
        <w:tc>
          <w:tcPr>
            <w:tcW w:w="685" w:type="dxa"/>
          </w:tcPr>
          <w:p w14:paraId="4608BD84" w14:textId="77777777" w:rsidR="00F57858" w:rsidRPr="005442FB" w:rsidRDefault="00F57858" w:rsidP="00E34B9C"/>
        </w:tc>
        <w:tc>
          <w:tcPr>
            <w:tcW w:w="1132" w:type="dxa"/>
          </w:tcPr>
          <w:p w14:paraId="585B3C41" w14:textId="77777777" w:rsidR="00F57858" w:rsidRPr="005442FB" w:rsidRDefault="00F57858" w:rsidP="00E34B9C"/>
        </w:tc>
        <w:tc>
          <w:tcPr>
            <w:tcW w:w="782" w:type="dxa"/>
          </w:tcPr>
          <w:p w14:paraId="3F237882" w14:textId="77777777" w:rsidR="00F57858" w:rsidRPr="005442FB" w:rsidRDefault="00F57858" w:rsidP="00E34B9C"/>
        </w:tc>
        <w:tc>
          <w:tcPr>
            <w:tcW w:w="850" w:type="dxa"/>
          </w:tcPr>
          <w:p w14:paraId="4ED2E679" w14:textId="77777777" w:rsidR="00F57858" w:rsidRPr="005442FB" w:rsidRDefault="00F57858" w:rsidP="00E34B9C"/>
        </w:tc>
      </w:tr>
      <w:tr w:rsidR="00F57858" w:rsidRPr="005442FB" w14:paraId="4C20E9FA" w14:textId="77777777" w:rsidTr="00E34B9C">
        <w:tc>
          <w:tcPr>
            <w:tcW w:w="9889" w:type="dxa"/>
            <w:gridSpan w:val="7"/>
          </w:tcPr>
          <w:p w14:paraId="38489317" w14:textId="77777777" w:rsidR="00F57858" w:rsidRDefault="00F57858" w:rsidP="00E34B9C">
            <w:pPr>
              <w:rPr>
                <w:b/>
              </w:rPr>
            </w:pPr>
            <w:r w:rsidRPr="005442FB">
              <w:rPr>
                <w:b/>
              </w:rPr>
              <w:t>Inneholder plan f</w:t>
            </w:r>
            <w:r>
              <w:rPr>
                <w:b/>
              </w:rPr>
              <w:t xml:space="preserve">or sikkerhet, helse og arbeids- </w:t>
            </w:r>
            <w:r w:rsidRPr="005442FB">
              <w:rPr>
                <w:b/>
              </w:rPr>
              <w:t>miljø følgende:</w:t>
            </w:r>
          </w:p>
          <w:p w14:paraId="533FA81B" w14:textId="77777777" w:rsidR="00F57858" w:rsidRDefault="00F57858" w:rsidP="00E34B9C">
            <w:pPr>
              <w:rPr>
                <w:b/>
              </w:rPr>
            </w:pPr>
          </w:p>
        </w:tc>
      </w:tr>
      <w:tr w:rsidR="00F57858" w:rsidRPr="005442FB" w14:paraId="72DCCB6F" w14:textId="77777777" w:rsidTr="00E34B9C">
        <w:tc>
          <w:tcPr>
            <w:tcW w:w="534" w:type="dxa"/>
          </w:tcPr>
          <w:p w14:paraId="25BCF151" w14:textId="77777777" w:rsidR="00F57858" w:rsidRPr="005442FB" w:rsidRDefault="00F57858" w:rsidP="00E34B9C">
            <w:r>
              <w:t>7</w:t>
            </w:r>
          </w:p>
        </w:tc>
        <w:tc>
          <w:tcPr>
            <w:tcW w:w="5781" w:type="dxa"/>
          </w:tcPr>
          <w:tbl>
            <w:tblPr>
              <w:tblW w:w="0" w:type="auto"/>
              <w:tblBorders>
                <w:top w:val="nil"/>
                <w:left w:val="nil"/>
                <w:bottom w:val="nil"/>
                <w:right w:val="nil"/>
              </w:tblBorders>
              <w:tblLayout w:type="fixed"/>
              <w:tblLook w:val="0000" w:firstRow="0" w:lastRow="0" w:firstColumn="0" w:lastColumn="0" w:noHBand="0" w:noVBand="0"/>
            </w:tblPr>
            <w:tblGrid>
              <w:gridCol w:w="4383"/>
            </w:tblGrid>
            <w:tr w:rsidR="00F57858" w:rsidRPr="003D5A1B" w14:paraId="12B235E9" w14:textId="77777777" w:rsidTr="00E34B9C">
              <w:trPr>
                <w:trHeight w:val="463"/>
              </w:trPr>
              <w:tc>
                <w:tcPr>
                  <w:tcW w:w="4383" w:type="dxa"/>
                </w:tcPr>
                <w:p w14:paraId="5C826D91" w14:textId="77777777" w:rsidR="00F57858" w:rsidRPr="003D5A1B" w:rsidRDefault="00F57858" w:rsidP="00E34B9C">
                  <w:pPr>
                    <w:autoSpaceDE w:val="0"/>
                    <w:autoSpaceDN w:val="0"/>
                    <w:adjustRightInd w:val="0"/>
                    <w:rPr>
                      <w:rFonts w:eastAsia="Times New Roman" w:cs="Times New Roman"/>
                      <w:szCs w:val="20"/>
                      <w:lang w:eastAsia="nb-NO"/>
                    </w:rPr>
                  </w:pPr>
                  <w:r w:rsidRPr="003D5A1B">
                    <w:rPr>
                      <w:rFonts w:eastAsia="Times New Roman" w:cs="Times New Roman"/>
                      <w:szCs w:val="20"/>
                      <w:lang w:eastAsia="nb-NO"/>
                    </w:rPr>
                    <w:t xml:space="preserve">Organisasjonskart som angir rollefordeling og entrepriseformen </w:t>
                  </w:r>
                </w:p>
              </w:tc>
            </w:tr>
          </w:tbl>
          <w:p w14:paraId="59CAE424" w14:textId="77777777" w:rsidR="00F57858" w:rsidRPr="005442FB" w:rsidRDefault="00F57858" w:rsidP="00E34B9C"/>
        </w:tc>
        <w:tc>
          <w:tcPr>
            <w:tcW w:w="810" w:type="dxa"/>
            <w:gridSpan w:val="2"/>
          </w:tcPr>
          <w:p w14:paraId="579F1145" w14:textId="77777777" w:rsidR="00F57858" w:rsidRPr="005442FB" w:rsidRDefault="00F57858" w:rsidP="00E34B9C"/>
        </w:tc>
        <w:tc>
          <w:tcPr>
            <w:tcW w:w="1132" w:type="dxa"/>
          </w:tcPr>
          <w:p w14:paraId="0C6655E4" w14:textId="77777777" w:rsidR="00F57858" w:rsidRPr="005442FB" w:rsidRDefault="00F57858" w:rsidP="00E34B9C"/>
        </w:tc>
        <w:tc>
          <w:tcPr>
            <w:tcW w:w="782" w:type="dxa"/>
          </w:tcPr>
          <w:p w14:paraId="4CF9CCCA" w14:textId="77777777" w:rsidR="00F57858" w:rsidRPr="005442FB" w:rsidRDefault="00F57858" w:rsidP="00E34B9C"/>
        </w:tc>
        <w:tc>
          <w:tcPr>
            <w:tcW w:w="850" w:type="dxa"/>
          </w:tcPr>
          <w:p w14:paraId="26324DBB" w14:textId="77777777" w:rsidR="00F57858" w:rsidRPr="005442FB" w:rsidRDefault="00F57858" w:rsidP="00E34B9C"/>
        </w:tc>
      </w:tr>
      <w:tr w:rsidR="00F57858" w:rsidRPr="005442FB" w14:paraId="12743BA3" w14:textId="77777777" w:rsidTr="00E34B9C">
        <w:tc>
          <w:tcPr>
            <w:tcW w:w="534" w:type="dxa"/>
          </w:tcPr>
          <w:p w14:paraId="1B754CA0" w14:textId="77777777" w:rsidR="00F57858" w:rsidRPr="005442FB" w:rsidRDefault="00F57858" w:rsidP="00E34B9C">
            <w:r>
              <w:t>8</w:t>
            </w:r>
          </w:p>
        </w:tc>
        <w:tc>
          <w:tcPr>
            <w:tcW w:w="5781" w:type="dxa"/>
          </w:tcPr>
          <w:tbl>
            <w:tblPr>
              <w:tblW w:w="5565" w:type="dxa"/>
              <w:tblBorders>
                <w:top w:val="nil"/>
                <w:left w:val="nil"/>
                <w:bottom w:val="nil"/>
                <w:right w:val="nil"/>
              </w:tblBorders>
              <w:tblLayout w:type="fixed"/>
              <w:tblLook w:val="0000" w:firstRow="0" w:lastRow="0" w:firstColumn="0" w:lastColumn="0" w:noHBand="0" w:noVBand="0"/>
            </w:tblPr>
            <w:tblGrid>
              <w:gridCol w:w="5565"/>
            </w:tblGrid>
            <w:tr w:rsidR="00F57858" w:rsidRPr="003D5A1B" w14:paraId="31C332D1" w14:textId="77777777" w:rsidTr="00F57858">
              <w:trPr>
                <w:trHeight w:val="1119"/>
              </w:trPr>
              <w:tc>
                <w:tcPr>
                  <w:tcW w:w="5565" w:type="dxa"/>
                </w:tcPr>
                <w:p w14:paraId="45FA6360" w14:textId="6A8CC274" w:rsidR="00F57858" w:rsidRPr="003D5A1B" w:rsidRDefault="00F57858" w:rsidP="00F57858">
                  <w:pPr>
                    <w:autoSpaceDE w:val="0"/>
                    <w:autoSpaceDN w:val="0"/>
                    <w:adjustRightInd w:val="0"/>
                    <w:rPr>
                      <w:rFonts w:eastAsia="Times New Roman" w:cs="Times New Roman"/>
                      <w:szCs w:val="20"/>
                      <w:lang w:eastAsia="nb-NO"/>
                    </w:rPr>
                  </w:pPr>
                  <w:r w:rsidRPr="003D5A1B">
                    <w:rPr>
                      <w:rFonts w:eastAsia="Times New Roman" w:cs="Times New Roman"/>
                      <w:szCs w:val="20"/>
                      <w:lang w:eastAsia="nb-NO"/>
                    </w:rPr>
                    <w:t xml:space="preserve">En fremdriftsplan som beskriver når og hvor de ulike arbeidsoperasjoner skal utføres og hvor det tas hensyns til samordning av de ulike arbeidsoperasjonene. </w:t>
                  </w:r>
                </w:p>
              </w:tc>
            </w:tr>
          </w:tbl>
          <w:p w14:paraId="288146B5" w14:textId="77777777" w:rsidR="00F57858" w:rsidRPr="005442FB" w:rsidRDefault="00F57858" w:rsidP="00E34B9C"/>
        </w:tc>
        <w:tc>
          <w:tcPr>
            <w:tcW w:w="810" w:type="dxa"/>
            <w:gridSpan w:val="2"/>
          </w:tcPr>
          <w:p w14:paraId="02824BE0" w14:textId="77777777" w:rsidR="00F57858" w:rsidRPr="005442FB" w:rsidRDefault="00F57858" w:rsidP="00E34B9C"/>
        </w:tc>
        <w:tc>
          <w:tcPr>
            <w:tcW w:w="1132" w:type="dxa"/>
          </w:tcPr>
          <w:p w14:paraId="5BA573BD" w14:textId="77777777" w:rsidR="00F57858" w:rsidRPr="005442FB" w:rsidRDefault="00F57858" w:rsidP="00E34B9C"/>
        </w:tc>
        <w:tc>
          <w:tcPr>
            <w:tcW w:w="782" w:type="dxa"/>
          </w:tcPr>
          <w:p w14:paraId="75560FAC" w14:textId="77777777" w:rsidR="00F57858" w:rsidRPr="005442FB" w:rsidRDefault="00F57858" w:rsidP="00E34B9C"/>
        </w:tc>
        <w:tc>
          <w:tcPr>
            <w:tcW w:w="850" w:type="dxa"/>
          </w:tcPr>
          <w:p w14:paraId="01A42D8D" w14:textId="77777777" w:rsidR="00F57858" w:rsidRPr="005442FB" w:rsidRDefault="00F57858" w:rsidP="00E34B9C"/>
        </w:tc>
      </w:tr>
      <w:tr w:rsidR="00F57858" w:rsidRPr="005442FB" w14:paraId="7C961A5A" w14:textId="77777777" w:rsidTr="00E34B9C">
        <w:tc>
          <w:tcPr>
            <w:tcW w:w="534" w:type="dxa"/>
          </w:tcPr>
          <w:p w14:paraId="1020A5A6" w14:textId="77777777" w:rsidR="00F57858" w:rsidRPr="005442FB" w:rsidRDefault="00F57858" w:rsidP="00E34B9C">
            <w:r>
              <w:t>9</w:t>
            </w:r>
          </w:p>
        </w:tc>
        <w:tc>
          <w:tcPr>
            <w:tcW w:w="5781" w:type="dxa"/>
          </w:tcPr>
          <w:tbl>
            <w:tblPr>
              <w:tblW w:w="0" w:type="auto"/>
              <w:tblBorders>
                <w:top w:val="nil"/>
                <w:left w:val="nil"/>
                <w:bottom w:val="nil"/>
                <w:right w:val="nil"/>
              </w:tblBorders>
              <w:tblLayout w:type="fixed"/>
              <w:tblLook w:val="0000" w:firstRow="0" w:lastRow="0" w:firstColumn="0" w:lastColumn="0" w:noHBand="0" w:noVBand="0"/>
            </w:tblPr>
            <w:tblGrid>
              <w:gridCol w:w="2673"/>
            </w:tblGrid>
            <w:tr w:rsidR="00F57858" w:rsidRPr="003D5A1B" w14:paraId="6BDA79F5" w14:textId="77777777" w:rsidTr="00E34B9C">
              <w:trPr>
                <w:trHeight w:val="215"/>
              </w:trPr>
              <w:tc>
                <w:tcPr>
                  <w:tcW w:w="2673" w:type="dxa"/>
                </w:tcPr>
                <w:p w14:paraId="1D3CD0EF" w14:textId="77777777" w:rsidR="00F57858" w:rsidRDefault="00F57858" w:rsidP="00E34B9C">
                  <w:pPr>
                    <w:autoSpaceDE w:val="0"/>
                    <w:autoSpaceDN w:val="0"/>
                    <w:adjustRightInd w:val="0"/>
                    <w:rPr>
                      <w:rFonts w:eastAsia="Times New Roman" w:cs="Times New Roman"/>
                      <w:szCs w:val="20"/>
                      <w:lang w:eastAsia="nb-NO"/>
                    </w:rPr>
                  </w:pPr>
                  <w:r w:rsidRPr="003D5A1B">
                    <w:rPr>
                      <w:rFonts w:eastAsia="Times New Roman" w:cs="Times New Roman"/>
                      <w:szCs w:val="20"/>
                      <w:lang w:eastAsia="nb-NO"/>
                    </w:rPr>
                    <w:t xml:space="preserve">Rutine for avviksbehandling </w:t>
                  </w:r>
                </w:p>
                <w:p w14:paraId="51815E48" w14:textId="77777777" w:rsidR="00F57858" w:rsidRDefault="00F57858" w:rsidP="00E34B9C">
                  <w:pPr>
                    <w:autoSpaceDE w:val="0"/>
                    <w:autoSpaceDN w:val="0"/>
                    <w:adjustRightInd w:val="0"/>
                    <w:rPr>
                      <w:rFonts w:eastAsia="Times New Roman" w:cs="Times New Roman"/>
                      <w:szCs w:val="20"/>
                      <w:lang w:eastAsia="nb-NO"/>
                    </w:rPr>
                  </w:pPr>
                </w:p>
                <w:p w14:paraId="073671E7" w14:textId="77777777" w:rsidR="00F57858" w:rsidRDefault="00F57858" w:rsidP="00E34B9C">
                  <w:pPr>
                    <w:autoSpaceDE w:val="0"/>
                    <w:autoSpaceDN w:val="0"/>
                    <w:adjustRightInd w:val="0"/>
                    <w:rPr>
                      <w:rFonts w:eastAsia="Times New Roman" w:cs="Times New Roman"/>
                      <w:szCs w:val="20"/>
                      <w:lang w:eastAsia="nb-NO"/>
                    </w:rPr>
                  </w:pPr>
                </w:p>
                <w:p w14:paraId="32EA623F" w14:textId="77777777" w:rsidR="00F57858" w:rsidRDefault="00F57858" w:rsidP="00E34B9C">
                  <w:pPr>
                    <w:autoSpaceDE w:val="0"/>
                    <w:autoSpaceDN w:val="0"/>
                    <w:adjustRightInd w:val="0"/>
                    <w:rPr>
                      <w:rFonts w:eastAsia="Times New Roman" w:cs="Times New Roman"/>
                      <w:szCs w:val="20"/>
                      <w:lang w:eastAsia="nb-NO"/>
                    </w:rPr>
                  </w:pPr>
                </w:p>
                <w:p w14:paraId="47E2F9BF" w14:textId="77777777" w:rsidR="00F57858" w:rsidRDefault="00F57858" w:rsidP="00E34B9C">
                  <w:pPr>
                    <w:autoSpaceDE w:val="0"/>
                    <w:autoSpaceDN w:val="0"/>
                    <w:adjustRightInd w:val="0"/>
                    <w:rPr>
                      <w:rFonts w:eastAsia="Times New Roman" w:cs="Times New Roman"/>
                      <w:szCs w:val="20"/>
                      <w:lang w:eastAsia="nb-NO"/>
                    </w:rPr>
                  </w:pPr>
                </w:p>
                <w:p w14:paraId="326673A2" w14:textId="77777777" w:rsidR="00F57858" w:rsidRDefault="00F57858" w:rsidP="00E34B9C">
                  <w:pPr>
                    <w:autoSpaceDE w:val="0"/>
                    <w:autoSpaceDN w:val="0"/>
                    <w:adjustRightInd w:val="0"/>
                    <w:rPr>
                      <w:rFonts w:eastAsia="Times New Roman" w:cs="Times New Roman"/>
                      <w:szCs w:val="20"/>
                      <w:lang w:eastAsia="nb-NO"/>
                    </w:rPr>
                  </w:pPr>
                </w:p>
                <w:p w14:paraId="4F7F9095" w14:textId="22304F7F" w:rsidR="00F57858" w:rsidRPr="003D5A1B" w:rsidRDefault="00F57858" w:rsidP="00E34B9C">
                  <w:pPr>
                    <w:autoSpaceDE w:val="0"/>
                    <w:autoSpaceDN w:val="0"/>
                    <w:adjustRightInd w:val="0"/>
                    <w:rPr>
                      <w:rFonts w:eastAsia="Times New Roman" w:cs="Times New Roman"/>
                      <w:szCs w:val="20"/>
                      <w:lang w:eastAsia="nb-NO"/>
                    </w:rPr>
                  </w:pPr>
                </w:p>
              </w:tc>
            </w:tr>
          </w:tbl>
          <w:p w14:paraId="37859BA6" w14:textId="77777777" w:rsidR="00F57858" w:rsidRPr="005442FB" w:rsidRDefault="00F57858" w:rsidP="00E34B9C"/>
        </w:tc>
        <w:tc>
          <w:tcPr>
            <w:tcW w:w="810" w:type="dxa"/>
            <w:gridSpan w:val="2"/>
          </w:tcPr>
          <w:p w14:paraId="1BB0FBA9" w14:textId="77777777" w:rsidR="00F57858" w:rsidRPr="005442FB" w:rsidRDefault="00F57858" w:rsidP="00E34B9C"/>
        </w:tc>
        <w:tc>
          <w:tcPr>
            <w:tcW w:w="1132" w:type="dxa"/>
          </w:tcPr>
          <w:p w14:paraId="6FB33964" w14:textId="77777777" w:rsidR="00F57858" w:rsidRPr="005442FB" w:rsidRDefault="00F57858" w:rsidP="00E34B9C"/>
        </w:tc>
        <w:tc>
          <w:tcPr>
            <w:tcW w:w="782" w:type="dxa"/>
          </w:tcPr>
          <w:p w14:paraId="49AD979B" w14:textId="77777777" w:rsidR="00F57858" w:rsidRPr="005442FB" w:rsidRDefault="00F57858" w:rsidP="00E34B9C"/>
        </w:tc>
        <w:tc>
          <w:tcPr>
            <w:tcW w:w="850" w:type="dxa"/>
          </w:tcPr>
          <w:p w14:paraId="239DECE7" w14:textId="77777777" w:rsidR="00F57858" w:rsidRPr="005442FB" w:rsidRDefault="00F57858" w:rsidP="00E34B9C"/>
        </w:tc>
      </w:tr>
      <w:tr w:rsidR="00F57858" w:rsidRPr="005442FB" w14:paraId="7650D607" w14:textId="77777777" w:rsidTr="00E34B9C">
        <w:tc>
          <w:tcPr>
            <w:tcW w:w="9889" w:type="dxa"/>
            <w:gridSpan w:val="7"/>
          </w:tcPr>
          <w:p w14:paraId="257DF6FE" w14:textId="77777777" w:rsidR="00F57858" w:rsidRPr="003D5A1B" w:rsidRDefault="00F57858" w:rsidP="00E34B9C"/>
          <w:p w14:paraId="6C793155" w14:textId="77777777" w:rsidR="00F57858" w:rsidRPr="003D5A1B" w:rsidRDefault="00F57858" w:rsidP="00E34B9C">
            <w:pPr>
              <w:rPr>
                <w:b/>
              </w:rPr>
            </w:pPr>
            <w:r w:rsidRPr="003D5A1B">
              <w:rPr>
                <w:b/>
              </w:rPr>
              <w:t>Spesifikke tiltak knyttet til:</w:t>
            </w:r>
          </w:p>
          <w:p w14:paraId="00667987" w14:textId="77777777" w:rsidR="00F57858" w:rsidRDefault="00F57858" w:rsidP="00E34B9C">
            <w:pPr>
              <w:rPr>
                <w:b/>
              </w:rPr>
            </w:pPr>
          </w:p>
        </w:tc>
      </w:tr>
      <w:tr w:rsidR="00F57858" w:rsidRPr="005442FB" w14:paraId="55EA70E5" w14:textId="77777777" w:rsidTr="00E34B9C">
        <w:tc>
          <w:tcPr>
            <w:tcW w:w="534" w:type="dxa"/>
          </w:tcPr>
          <w:p w14:paraId="162FCE45" w14:textId="77777777" w:rsidR="00F57858" w:rsidRPr="005442FB" w:rsidRDefault="00F57858" w:rsidP="00E34B9C">
            <w:r>
              <w:t>10</w:t>
            </w:r>
          </w:p>
        </w:tc>
        <w:tc>
          <w:tcPr>
            <w:tcW w:w="5781" w:type="dxa"/>
          </w:tcPr>
          <w:p w14:paraId="4308FB5E" w14:textId="77777777" w:rsidR="00F57858" w:rsidRPr="003D5A1B" w:rsidRDefault="00F57858" w:rsidP="00E34B9C">
            <w:r w:rsidRPr="003D5A1B">
              <w:t>Arbeid nær installasjoner i grunnen</w:t>
            </w:r>
          </w:p>
          <w:p w14:paraId="4AA017DE" w14:textId="77777777" w:rsidR="00F57858" w:rsidRPr="005442FB" w:rsidRDefault="00F57858" w:rsidP="00E34B9C"/>
        </w:tc>
        <w:tc>
          <w:tcPr>
            <w:tcW w:w="810" w:type="dxa"/>
            <w:gridSpan w:val="2"/>
          </w:tcPr>
          <w:p w14:paraId="7AC08DDD" w14:textId="77777777" w:rsidR="00F57858" w:rsidRPr="005442FB" w:rsidRDefault="00F57858" w:rsidP="00E34B9C"/>
        </w:tc>
        <w:tc>
          <w:tcPr>
            <w:tcW w:w="1132" w:type="dxa"/>
          </w:tcPr>
          <w:p w14:paraId="480F5EE8" w14:textId="77777777" w:rsidR="00F57858" w:rsidRPr="005442FB" w:rsidRDefault="00F57858" w:rsidP="00E34B9C"/>
        </w:tc>
        <w:tc>
          <w:tcPr>
            <w:tcW w:w="782" w:type="dxa"/>
          </w:tcPr>
          <w:p w14:paraId="10B8BB6F" w14:textId="77777777" w:rsidR="00F57858" w:rsidRPr="005442FB" w:rsidRDefault="00F57858" w:rsidP="00E34B9C"/>
        </w:tc>
        <w:tc>
          <w:tcPr>
            <w:tcW w:w="850" w:type="dxa"/>
          </w:tcPr>
          <w:p w14:paraId="19FB39F0" w14:textId="77777777" w:rsidR="00F57858" w:rsidRPr="005442FB" w:rsidRDefault="00F57858" w:rsidP="00E34B9C"/>
        </w:tc>
      </w:tr>
      <w:tr w:rsidR="00F57858" w:rsidRPr="005442FB" w14:paraId="72B8D3D6" w14:textId="77777777" w:rsidTr="00E34B9C">
        <w:tc>
          <w:tcPr>
            <w:tcW w:w="534" w:type="dxa"/>
          </w:tcPr>
          <w:p w14:paraId="1DF9F0B0" w14:textId="77777777" w:rsidR="00F57858" w:rsidRPr="005442FB" w:rsidRDefault="00F57858" w:rsidP="00E34B9C">
            <w:r w:rsidRPr="005442FB">
              <w:t>1</w:t>
            </w:r>
            <w:r>
              <w:t>1</w:t>
            </w:r>
          </w:p>
        </w:tc>
        <w:tc>
          <w:tcPr>
            <w:tcW w:w="5781" w:type="dxa"/>
          </w:tcPr>
          <w:p w14:paraId="18934E35" w14:textId="77777777" w:rsidR="00F57858" w:rsidRPr="003D5A1B" w:rsidRDefault="00F57858" w:rsidP="00E34B9C">
            <w:r w:rsidRPr="003D5A1B">
              <w:t>Arbeid nær høyspentledninger og elektriske installasjoner</w:t>
            </w:r>
          </w:p>
          <w:p w14:paraId="662BF88E" w14:textId="77777777" w:rsidR="00F57858" w:rsidRPr="005442FB" w:rsidRDefault="00F57858" w:rsidP="00E34B9C"/>
        </w:tc>
        <w:tc>
          <w:tcPr>
            <w:tcW w:w="810" w:type="dxa"/>
            <w:gridSpan w:val="2"/>
          </w:tcPr>
          <w:p w14:paraId="3FEB4D5B" w14:textId="77777777" w:rsidR="00F57858" w:rsidRPr="005442FB" w:rsidRDefault="00F57858" w:rsidP="00E34B9C"/>
        </w:tc>
        <w:tc>
          <w:tcPr>
            <w:tcW w:w="1132" w:type="dxa"/>
          </w:tcPr>
          <w:p w14:paraId="410379DE" w14:textId="77777777" w:rsidR="00F57858" w:rsidRPr="005442FB" w:rsidRDefault="00F57858" w:rsidP="00E34B9C"/>
        </w:tc>
        <w:tc>
          <w:tcPr>
            <w:tcW w:w="782" w:type="dxa"/>
          </w:tcPr>
          <w:p w14:paraId="3D67235F" w14:textId="77777777" w:rsidR="00F57858" w:rsidRPr="005442FB" w:rsidRDefault="00F57858" w:rsidP="00E34B9C"/>
        </w:tc>
        <w:tc>
          <w:tcPr>
            <w:tcW w:w="850" w:type="dxa"/>
          </w:tcPr>
          <w:p w14:paraId="38C4D8AA" w14:textId="77777777" w:rsidR="00F57858" w:rsidRPr="005442FB" w:rsidRDefault="00F57858" w:rsidP="00E34B9C"/>
        </w:tc>
      </w:tr>
      <w:tr w:rsidR="00F57858" w:rsidRPr="005442FB" w14:paraId="4727A568" w14:textId="77777777" w:rsidTr="00E34B9C">
        <w:tc>
          <w:tcPr>
            <w:tcW w:w="534" w:type="dxa"/>
          </w:tcPr>
          <w:p w14:paraId="37A3B007" w14:textId="77777777" w:rsidR="00F57858" w:rsidRPr="005442FB" w:rsidRDefault="00F57858" w:rsidP="00E34B9C">
            <w:r w:rsidRPr="005442FB">
              <w:t>1</w:t>
            </w:r>
            <w:r>
              <w:t>2</w:t>
            </w:r>
          </w:p>
        </w:tc>
        <w:tc>
          <w:tcPr>
            <w:tcW w:w="5781" w:type="dxa"/>
          </w:tcPr>
          <w:p w14:paraId="1DA4DCFA" w14:textId="77777777" w:rsidR="00F57858" w:rsidRPr="003D5A1B" w:rsidRDefault="00F57858" w:rsidP="00E34B9C">
            <w:r w:rsidRPr="003D5A1B">
              <w:t>Arbeid på steder med passerende trafikk</w:t>
            </w:r>
          </w:p>
          <w:p w14:paraId="58BE33E4" w14:textId="77777777" w:rsidR="00F57858" w:rsidRPr="005442FB" w:rsidRDefault="00F57858" w:rsidP="00E34B9C"/>
        </w:tc>
        <w:tc>
          <w:tcPr>
            <w:tcW w:w="810" w:type="dxa"/>
            <w:gridSpan w:val="2"/>
          </w:tcPr>
          <w:p w14:paraId="13D9A033" w14:textId="77777777" w:rsidR="00F57858" w:rsidRPr="005442FB" w:rsidRDefault="00F57858" w:rsidP="00E34B9C"/>
        </w:tc>
        <w:tc>
          <w:tcPr>
            <w:tcW w:w="1132" w:type="dxa"/>
          </w:tcPr>
          <w:p w14:paraId="1EE38D5C" w14:textId="77777777" w:rsidR="00F57858" w:rsidRPr="005442FB" w:rsidRDefault="00F57858" w:rsidP="00E34B9C"/>
        </w:tc>
        <w:tc>
          <w:tcPr>
            <w:tcW w:w="782" w:type="dxa"/>
          </w:tcPr>
          <w:p w14:paraId="1AB2CB2E" w14:textId="77777777" w:rsidR="00F57858" w:rsidRPr="005442FB" w:rsidRDefault="00F57858" w:rsidP="00E34B9C"/>
        </w:tc>
        <w:tc>
          <w:tcPr>
            <w:tcW w:w="850" w:type="dxa"/>
          </w:tcPr>
          <w:p w14:paraId="5829657F" w14:textId="77777777" w:rsidR="00F57858" w:rsidRPr="005442FB" w:rsidRDefault="00F57858" w:rsidP="00E34B9C"/>
        </w:tc>
      </w:tr>
      <w:tr w:rsidR="00F57858" w:rsidRPr="005442FB" w14:paraId="15332D68" w14:textId="77777777" w:rsidTr="00E34B9C">
        <w:tc>
          <w:tcPr>
            <w:tcW w:w="534" w:type="dxa"/>
          </w:tcPr>
          <w:p w14:paraId="570172AD" w14:textId="77777777" w:rsidR="00F57858" w:rsidRPr="005442FB" w:rsidRDefault="00F57858" w:rsidP="00E34B9C">
            <w:r w:rsidRPr="005442FB">
              <w:t>1</w:t>
            </w:r>
            <w:r>
              <w:t>3</w:t>
            </w:r>
          </w:p>
        </w:tc>
        <w:tc>
          <w:tcPr>
            <w:tcW w:w="5781" w:type="dxa"/>
          </w:tcPr>
          <w:p w14:paraId="6D994643" w14:textId="77777777" w:rsidR="00F57858" w:rsidRPr="005442FB" w:rsidRDefault="00F57858" w:rsidP="00E34B9C">
            <w:r w:rsidRPr="003D5A1B">
              <w:t>Arbeid hvor arbeidstakere kan bli utsatt for ras eller synke i gjørme</w:t>
            </w:r>
          </w:p>
        </w:tc>
        <w:tc>
          <w:tcPr>
            <w:tcW w:w="810" w:type="dxa"/>
            <w:gridSpan w:val="2"/>
          </w:tcPr>
          <w:p w14:paraId="2C297C5D" w14:textId="77777777" w:rsidR="00F57858" w:rsidRPr="005442FB" w:rsidRDefault="00F57858" w:rsidP="00E34B9C"/>
        </w:tc>
        <w:tc>
          <w:tcPr>
            <w:tcW w:w="1132" w:type="dxa"/>
          </w:tcPr>
          <w:p w14:paraId="4E94D7B9" w14:textId="77777777" w:rsidR="00F57858" w:rsidRPr="005442FB" w:rsidRDefault="00F57858" w:rsidP="00E34B9C"/>
        </w:tc>
        <w:tc>
          <w:tcPr>
            <w:tcW w:w="782" w:type="dxa"/>
          </w:tcPr>
          <w:p w14:paraId="3F24A92D" w14:textId="77777777" w:rsidR="00F57858" w:rsidRPr="005442FB" w:rsidRDefault="00F57858" w:rsidP="00E34B9C"/>
        </w:tc>
        <w:tc>
          <w:tcPr>
            <w:tcW w:w="850" w:type="dxa"/>
          </w:tcPr>
          <w:p w14:paraId="7C7AFC6F" w14:textId="77777777" w:rsidR="00F57858" w:rsidRPr="005442FB" w:rsidRDefault="00F57858" w:rsidP="00E34B9C"/>
        </w:tc>
      </w:tr>
      <w:tr w:rsidR="00F57858" w:rsidRPr="005442FB" w14:paraId="0AFA785D" w14:textId="77777777" w:rsidTr="00E34B9C">
        <w:tc>
          <w:tcPr>
            <w:tcW w:w="534" w:type="dxa"/>
          </w:tcPr>
          <w:p w14:paraId="6761A4A7" w14:textId="77777777" w:rsidR="00F57858" w:rsidRPr="005442FB" w:rsidRDefault="00F57858" w:rsidP="00E34B9C">
            <w:r w:rsidRPr="005442FB">
              <w:t>1</w:t>
            </w:r>
            <w:r>
              <w:t>4</w:t>
            </w:r>
          </w:p>
        </w:tc>
        <w:tc>
          <w:tcPr>
            <w:tcW w:w="5781" w:type="dxa"/>
          </w:tcPr>
          <w:p w14:paraId="27F68B83" w14:textId="77777777" w:rsidR="00F57858" w:rsidRPr="003D5A1B" w:rsidRDefault="00F57858" w:rsidP="00E34B9C">
            <w:r w:rsidRPr="003D5A1B">
              <w:t>Arbeid som innebærer bruk av sprengstoff</w:t>
            </w:r>
          </w:p>
          <w:p w14:paraId="3852E932" w14:textId="77777777" w:rsidR="00F57858" w:rsidRPr="005442FB" w:rsidRDefault="00F57858" w:rsidP="00E34B9C"/>
        </w:tc>
        <w:tc>
          <w:tcPr>
            <w:tcW w:w="810" w:type="dxa"/>
            <w:gridSpan w:val="2"/>
          </w:tcPr>
          <w:p w14:paraId="5FC8FD60" w14:textId="77777777" w:rsidR="00F57858" w:rsidRPr="005442FB" w:rsidRDefault="00F57858" w:rsidP="00E34B9C"/>
        </w:tc>
        <w:tc>
          <w:tcPr>
            <w:tcW w:w="1132" w:type="dxa"/>
          </w:tcPr>
          <w:p w14:paraId="3CAD4064" w14:textId="77777777" w:rsidR="00F57858" w:rsidRPr="005442FB" w:rsidRDefault="00F57858" w:rsidP="00E34B9C"/>
        </w:tc>
        <w:tc>
          <w:tcPr>
            <w:tcW w:w="782" w:type="dxa"/>
          </w:tcPr>
          <w:p w14:paraId="5D8C011C" w14:textId="77777777" w:rsidR="00F57858" w:rsidRPr="005442FB" w:rsidRDefault="00F57858" w:rsidP="00E34B9C"/>
        </w:tc>
        <w:tc>
          <w:tcPr>
            <w:tcW w:w="850" w:type="dxa"/>
          </w:tcPr>
          <w:p w14:paraId="5F1385A2" w14:textId="77777777" w:rsidR="00F57858" w:rsidRPr="005442FB" w:rsidRDefault="00F57858" w:rsidP="00E34B9C"/>
        </w:tc>
      </w:tr>
      <w:tr w:rsidR="00F57858" w:rsidRPr="005442FB" w14:paraId="56D08E49" w14:textId="77777777" w:rsidTr="00E34B9C">
        <w:tc>
          <w:tcPr>
            <w:tcW w:w="534" w:type="dxa"/>
          </w:tcPr>
          <w:p w14:paraId="45E83976" w14:textId="77777777" w:rsidR="00F57858" w:rsidRPr="005442FB" w:rsidRDefault="00F57858" w:rsidP="00E34B9C">
            <w:r w:rsidRPr="005442FB">
              <w:t>1</w:t>
            </w:r>
            <w:r>
              <w:t>5</w:t>
            </w:r>
          </w:p>
        </w:tc>
        <w:tc>
          <w:tcPr>
            <w:tcW w:w="5781" w:type="dxa"/>
          </w:tcPr>
          <w:p w14:paraId="78F14E1D" w14:textId="77777777" w:rsidR="00F57858" w:rsidRPr="005442FB" w:rsidRDefault="00F57858" w:rsidP="00E34B9C">
            <w:r w:rsidRPr="003D5A1B">
              <w:t>Arbeid i sjakter, underjordisk masseforfl ytning og arbeid i tunneler</w:t>
            </w:r>
          </w:p>
        </w:tc>
        <w:tc>
          <w:tcPr>
            <w:tcW w:w="810" w:type="dxa"/>
            <w:gridSpan w:val="2"/>
          </w:tcPr>
          <w:p w14:paraId="5C4E9E1A" w14:textId="77777777" w:rsidR="00F57858" w:rsidRPr="005442FB" w:rsidRDefault="00F57858" w:rsidP="00E34B9C"/>
        </w:tc>
        <w:tc>
          <w:tcPr>
            <w:tcW w:w="1132" w:type="dxa"/>
          </w:tcPr>
          <w:p w14:paraId="4F14371E" w14:textId="77777777" w:rsidR="00F57858" w:rsidRPr="005442FB" w:rsidRDefault="00F57858" w:rsidP="00E34B9C"/>
        </w:tc>
        <w:tc>
          <w:tcPr>
            <w:tcW w:w="782" w:type="dxa"/>
          </w:tcPr>
          <w:p w14:paraId="55935469" w14:textId="77777777" w:rsidR="00F57858" w:rsidRPr="005442FB" w:rsidRDefault="00F57858" w:rsidP="00E34B9C"/>
        </w:tc>
        <w:tc>
          <w:tcPr>
            <w:tcW w:w="850" w:type="dxa"/>
          </w:tcPr>
          <w:p w14:paraId="101A2A2C" w14:textId="77777777" w:rsidR="00F57858" w:rsidRPr="005442FB" w:rsidRDefault="00F57858" w:rsidP="00E34B9C"/>
        </w:tc>
      </w:tr>
      <w:tr w:rsidR="00F57858" w:rsidRPr="005442FB" w14:paraId="02932B6A" w14:textId="77777777" w:rsidTr="00E34B9C">
        <w:tc>
          <w:tcPr>
            <w:tcW w:w="534" w:type="dxa"/>
          </w:tcPr>
          <w:p w14:paraId="19EF581E" w14:textId="77777777" w:rsidR="00F57858" w:rsidRPr="005442FB" w:rsidRDefault="00F57858" w:rsidP="00E34B9C">
            <w:r w:rsidRPr="005442FB">
              <w:t>1</w:t>
            </w:r>
            <w:r>
              <w:t>6</w:t>
            </w:r>
          </w:p>
        </w:tc>
        <w:tc>
          <w:tcPr>
            <w:tcW w:w="5781" w:type="dxa"/>
          </w:tcPr>
          <w:p w14:paraId="0E144953" w14:textId="77777777" w:rsidR="00F57858" w:rsidRPr="003D5A1B" w:rsidRDefault="00F57858" w:rsidP="00E34B9C">
            <w:pPr>
              <w:autoSpaceDE w:val="0"/>
              <w:autoSpaceDN w:val="0"/>
              <w:adjustRightInd w:val="0"/>
            </w:pPr>
            <w:r w:rsidRPr="003D5A1B">
              <w:t>Arbeid som innebærer fare for drukning</w:t>
            </w:r>
          </w:p>
          <w:p w14:paraId="3B4DA123" w14:textId="77777777" w:rsidR="00F57858" w:rsidRPr="003D5A1B" w:rsidRDefault="00F57858" w:rsidP="00E34B9C">
            <w:pPr>
              <w:autoSpaceDE w:val="0"/>
              <w:autoSpaceDN w:val="0"/>
              <w:adjustRightInd w:val="0"/>
            </w:pPr>
          </w:p>
        </w:tc>
        <w:tc>
          <w:tcPr>
            <w:tcW w:w="810" w:type="dxa"/>
            <w:gridSpan w:val="2"/>
          </w:tcPr>
          <w:p w14:paraId="2C2B8718" w14:textId="77777777" w:rsidR="00F57858" w:rsidRPr="005442FB" w:rsidRDefault="00F57858" w:rsidP="00E34B9C"/>
        </w:tc>
        <w:tc>
          <w:tcPr>
            <w:tcW w:w="1132" w:type="dxa"/>
          </w:tcPr>
          <w:p w14:paraId="1CEA7338" w14:textId="77777777" w:rsidR="00F57858" w:rsidRPr="005442FB" w:rsidRDefault="00F57858" w:rsidP="00E34B9C"/>
        </w:tc>
        <w:tc>
          <w:tcPr>
            <w:tcW w:w="782" w:type="dxa"/>
          </w:tcPr>
          <w:p w14:paraId="6952FA77" w14:textId="77777777" w:rsidR="00F57858" w:rsidRPr="005442FB" w:rsidRDefault="00F57858" w:rsidP="00E34B9C"/>
        </w:tc>
        <w:tc>
          <w:tcPr>
            <w:tcW w:w="850" w:type="dxa"/>
          </w:tcPr>
          <w:p w14:paraId="2F5FA03E" w14:textId="77777777" w:rsidR="00F57858" w:rsidRPr="005442FB" w:rsidRDefault="00F57858" w:rsidP="00E34B9C"/>
        </w:tc>
      </w:tr>
      <w:tr w:rsidR="00F57858" w:rsidRPr="005442FB" w14:paraId="04B93B41" w14:textId="77777777" w:rsidTr="00E34B9C">
        <w:tc>
          <w:tcPr>
            <w:tcW w:w="534" w:type="dxa"/>
          </w:tcPr>
          <w:p w14:paraId="62F54085" w14:textId="77777777" w:rsidR="00F57858" w:rsidRPr="005442FB" w:rsidRDefault="00F57858" w:rsidP="00E34B9C">
            <w:r w:rsidRPr="005442FB">
              <w:t>1</w:t>
            </w:r>
            <w:r>
              <w:t>7</w:t>
            </w:r>
          </w:p>
        </w:tc>
        <w:tc>
          <w:tcPr>
            <w:tcW w:w="5781" w:type="dxa"/>
          </w:tcPr>
          <w:p w14:paraId="75B9254D" w14:textId="77777777" w:rsidR="00F57858" w:rsidRPr="003D5A1B" w:rsidRDefault="00F57858" w:rsidP="00E34B9C">
            <w:r w:rsidRPr="003D5A1B">
              <w:t>Arbeid i senkekasser der luften er komprimert</w:t>
            </w:r>
          </w:p>
          <w:p w14:paraId="5AD8FCE6" w14:textId="77777777" w:rsidR="00F57858" w:rsidRPr="005442FB" w:rsidRDefault="00F57858" w:rsidP="00E34B9C"/>
        </w:tc>
        <w:tc>
          <w:tcPr>
            <w:tcW w:w="810" w:type="dxa"/>
            <w:gridSpan w:val="2"/>
          </w:tcPr>
          <w:p w14:paraId="516ADC32" w14:textId="77777777" w:rsidR="00F57858" w:rsidRPr="005442FB" w:rsidRDefault="00F57858" w:rsidP="00E34B9C"/>
        </w:tc>
        <w:tc>
          <w:tcPr>
            <w:tcW w:w="1132" w:type="dxa"/>
          </w:tcPr>
          <w:p w14:paraId="0B8E3F70" w14:textId="77777777" w:rsidR="00F57858" w:rsidRPr="005442FB" w:rsidRDefault="00F57858" w:rsidP="00E34B9C"/>
        </w:tc>
        <w:tc>
          <w:tcPr>
            <w:tcW w:w="782" w:type="dxa"/>
          </w:tcPr>
          <w:p w14:paraId="6B2453EC" w14:textId="77777777" w:rsidR="00F57858" w:rsidRPr="005442FB" w:rsidRDefault="00F57858" w:rsidP="00E34B9C"/>
        </w:tc>
        <w:tc>
          <w:tcPr>
            <w:tcW w:w="850" w:type="dxa"/>
          </w:tcPr>
          <w:p w14:paraId="6BB47354" w14:textId="77777777" w:rsidR="00F57858" w:rsidRPr="005442FB" w:rsidRDefault="00F57858" w:rsidP="00E34B9C"/>
        </w:tc>
      </w:tr>
      <w:tr w:rsidR="00F57858" w:rsidRPr="005442FB" w14:paraId="1D1320F5" w14:textId="77777777" w:rsidTr="00E34B9C">
        <w:tc>
          <w:tcPr>
            <w:tcW w:w="534" w:type="dxa"/>
          </w:tcPr>
          <w:p w14:paraId="5122E914" w14:textId="77777777" w:rsidR="00F57858" w:rsidRPr="005442FB" w:rsidRDefault="00F57858" w:rsidP="00E34B9C">
            <w:r w:rsidRPr="005442FB">
              <w:t>1</w:t>
            </w:r>
            <w:r>
              <w:t>8</w:t>
            </w:r>
          </w:p>
        </w:tc>
        <w:tc>
          <w:tcPr>
            <w:tcW w:w="5781" w:type="dxa"/>
          </w:tcPr>
          <w:p w14:paraId="43549482" w14:textId="77777777" w:rsidR="00F57858" w:rsidRPr="003D5A1B" w:rsidRDefault="00F57858" w:rsidP="00E34B9C">
            <w:pPr>
              <w:autoSpaceDE w:val="0"/>
              <w:autoSpaceDN w:val="0"/>
              <w:adjustRightInd w:val="0"/>
            </w:pPr>
            <w:r w:rsidRPr="003D5A1B">
              <w:t>Arbeid som innebærer bruk av dykkerutstyr</w:t>
            </w:r>
          </w:p>
          <w:p w14:paraId="1ED21CD0" w14:textId="77777777" w:rsidR="00F57858" w:rsidRPr="005442FB" w:rsidRDefault="00F57858" w:rsidP="00E34B9C"/>
        </w:tc>
        <w:tc>
          <w:tcPr>
            <w:tcW w:w="810" w:type="dxa"/>
            <w:gridSpan w:val="2"/>
          </w:tcPr>
          <w:p w14:paraId="7DA82C61" w14:textId="77777777" w:rsidR="00F57858" w:rsidRPr="005442FB" w:rsidRDefault="00F57858" w:rsidP="00E34B9C"/>
        </w:tc>
        <w:tc>
          <w:tcPr>
            <w:tcW w:w="1132" w:type="dxa"/>
          </w:tcPr>
          <w:p w14:paraId="37BB76C1" w14:textId="77777777" w:rsidR="00F57858" w:rsidRPr="005442FB" w:rsidRDefault="00F57858" w:rsidP="00E34B9C"/>
        </w:tc>
        <w:tc>
          <w:tcPr>
            <w:tcW w:w="782" w:type="dxa"/>
          </w:tcPr>
          <w:p w14:paraId="2DC7AB26" w14:textId="77777777" w:rsidR="00F57858" w:rsidRPr="005442FB" w:rsidRDefault="00F57858" w:rsidP="00E34B9C"/>
        </w:tc>
        <w:tc>
          <w:tcPr>
            <w:tcW w:w="850" w:type="dxa"/>
          </w:tcPr>
          <w:p w14:paraId="5FFD8CE5" w14:textId="77777777" w:rsidR="00F57858" w:rsidRPr="005442FB" w:rsidRDefault="00F57858" w:rsidP="00E34B9C"/>
        </w:tc>
      </w:tr>
      <w:tr w:rsidR="00F57858" w:rsidRPr="005442FB" w14:paraId="4F5F1EDB" w14:textId="77777777" w:rsidTr="00E34B9C">
        <w:tc>
          <w:tcPr>
            <w:tcW w:w="534" w:type="dxa"/>
          </w:tcPr>
          <w:p w14:paraId="01E422D6" w14:textId="77777777" w:rsidR="00F57858" w:rsidRPr="005442FB" w:rsidRDefault="00F57858" w:rsidP="00E34B9C">
            <w:r w:rsidRPr="005442FB">
              <w:t>1</w:t>
            </w:r>
            <w:r>
              <w:t>9</w:t>
            </w:r>
          </w:p>
        </w:tc>
        <w:tc>
          <w:tcPr>
            <w:tcW w:w="5781" w:type="dxa"/>
          </w:tcPr>
          <w:p w14:paraId="28191854" w14:textId="77777777" w:rsidR="00F57858" w:rsidRPr="003D5A1B" w:rsidRDefault="00F57858" w:rsidP="00E34B9C">
            <w:pPr>
              <w:autoSpaceDE w:val="0"/>
              <w:autoSpaceDN w:val="0"/>
              <w:adjustRightInd w:val="0"/>
            </w:pPr>
            <w:r w:rsidRPr="003D5A1B">
              <w:t>Arbeid som innebærer at personer kan bli skadet ved fall eller av fallende gjenstander</w:t>
            </w:r>
          </w:p>
        </w:tc>
        <w:tc>
          <w:tcPr>
            <w:tcW w:w="810" w:type="dxa"/>
            <w:gridSpan w:val="2"/>
          </w:tcPr>
          <w:p w14:paraId="65C704EA" w14:textId="77777777" w:rsidR="00F57858" w:rsidRPr="005442FB" w:rsidRDefault="00F57858" w:rsidP="00E34B9C"/>
        </w:tc>
        <w:tc>
          <w:tcPr>
            <w:tcW w:w="1132" w:type="dxa"/>
          </w:tcPr>
          <w:p w14:paraId="1F1470E8" w14:textId="77777777" w:rsidR="00F57858" w:rsidRPr="005442FB" w:rsidRDefault="00F57858" w:rsidP="00E34B9C"/>
        </w:tc>
        <w:tc>
          <w:tcPr>
            <w:tcW w:w="782" w:type="dxa"/>
          </w:tcPr>
          <w:p w14:paraId="6E3C3D55" w14:textId="77777777" w:rsidR="00F57858" w:rsidRPr="005442FB" w:rsidRDefault="00F57858" w:rsidP="00E34B9C"/>
        </w:tc>
        <w:tc>
          <w:tcPr>
            <w:tcW w:w="850" w:type="dxa"/>
          </w:tcPr>
          <w:p w14:paraId="1809E9E8" w14:textId="77777777" w:rsidR="00F57858" w:rsidRPr="005442FB" w:rsidRDefault="00F57858" w:rsidP="00E34B9C"/>
        </w:tc>
      </w:tr>
      <w:tr w:rsidR="00F57858" w:rsidRPr="005442FB" w14:paraId="40BAACC6" w14:textId="77777777" w:rsidTr="00E34B9C">
        <w:tc>
          <w:tcPr>
            <w:tcW w:w="534" w:type="dxa"/>
          </w:tcPr>
          <w:p w14:paraId="0F2F8C88" w14:textId="77777777" w:rsidR="00F57858" w:rsidRPr="005442FB" w:rsidRDefault="00F57858" w:rsidP="00E34B9C">
            <w:r>
              <w:t>20</w:t>
            </w:r>
          </w:p>
        </w:tc>
        <w:tc>
          <w:tcPr>
            <w:tcW w:w="5781" w:type="dxa"/>
          </w:tcPr>
          <w:p w14:paraId="2E2EF022" w14:textId="77777777" w:rsidR="00F57858" w:rsidRPr="003D5A1B" w:rsidRDefault="00F57858" w:rsidP="00E34B9C">
            <w:pPr>
              <w:autoSpaceDE w:val="0"/>
              <w:autoSpaceDN w:val="0"/>
              <w:adjustRightInd w:val="0"/>
            </w:pPr>
            <w:r w:rsidRPr="003D5A1B">
              <w:t>Arbeid som innebærer riving av bærende konstruksjoner</w:t>
            </w:r>
          </w:p>
          <w:p w14:paraId="59BF2111" w14:textId="77777777" w:rsidR="00F57858" w:rsidRPr="003D5A1B" w:rsidRDefault="00F57858" w:rsidP="00E34B9C">
            <w:pPr>
              <w:autoSpaceDE w:val="0"/>
              <w:autoSpaceDN w:val="0"/>
              <w:adjustRightInd w:val="0"/>
            </w:pPr>
          </w:p>
        </w:tc>
        <w:tc>
          <w:tcPr>
            <w:tcW w:w="810" w:type="dxa"/>
            <w:gridSpan w:val="2"/>
          </w:tcPr>
          <w:p w14:paraId="1464656A" w14:textId="77777777" w:rsidR="00F57858" w:rsidRPr="005442FB" w:rsidRDefault="00F57858" w:rsidP="00E34B9C"/>
        </w:tc>
        <w:tc>
          <w:tcPr>
            <w:tcW w:w="1132" w:type="dxa"/>
          </w:tcPr>
          <w:p w14:paraId="6A935DFC" w14:textId="77777777" w:rsidR="00F57858" w:rsidRPr="005442FB" w:rsidRDefault="00F57858" w:rsidP="00E34B9C"/>
        </w:tc>
        <w:tc>
          <w:tcPr>
            <w:tcW w:w="782" w:type="dxa"/>
          </w:tcPr>
          <w:p w14:paraId="32897B84" w14:textId="77777777" w:rsidR="00F57858" w:rsidRPr="005442FB" w:rsidRDefault="00F57858" w:rsidP="00E34B9C"/>
        </w:tc>
        <w:tc>
          <w:tcPr>
            <w:tcW w:w="850" w:type="dxa"/>
          </w:tcPr>
          <w:p w14:paraId="5F54512A" w14:textId="77777777" w:rsidR="00F57858" w:rsidRPr="005442FB" w:rsidRDefault="00F57858" w:rsidP="00E34B9C"/>
        </w:tc>
      </w:tr>
      <w:tr w:rsidR="00F57858" w:rsidRPr="005442FB" w14:paraId="41864E2D" w14:textId="77777777" w:rsidTr="00E34B9C">
        <w:tc>
          <w:tcPr>
            <w:tcW w:w="534" w:type="dxa"/>
          </w:tcPr>
          <w:p w14:paraId="5482ECB7" w14:textId="77777777" w:rsidR="00F57858" w:rsidRPr="005442FB" w:rsidRDefault="00F57858" w:rsidP="00E34B9C">
            <w:r>
              <w:t>21</w:t>
            </w:r>
          </w:p>
        </w:tc>
        <w:tc>
          <w:tcPr>
            <w:tcW w:w="5781" w:type="dxa"/>
          </w:tcPr>
          <w:p w14:paraId="3DBFF894" w14:textId="77777777" w:rsidR="00F57858" w:rsidRPr="003D5A1B" w:rsidRDefault="00F57858" w:rsidP="00E34B9C">
            <w:pPr>
              <w:autoSpaceDE w:val="0"/>
              <w:autoSpaceDN w:val="0"/>
              <w:adjustRightInd w:val="0"/>
            </w:pPr>
            <w:r w:rsidRPr="003D5A1B">
              <w:t>Arbeid med montering og demontering av tunge elementer</w:t>
            </w:r>
          </w:p>
          <w:p w14:paraId="08B02647" w14:textId="77777777" w:rsidR="00F57858" w:rsidRPr="003D5A1B" w:rsidRDefault="00F57858" w:rsidP="00E34B9C">
            <w:pPr>
              <w:autoSpaceDE w:val="0"/>
              <w:autoSpaceDN w:val="0"/>
              <w:adjustRightInd w:val="0"/>
            </w:pPr>
          </w:p>
        </w:tc>
        <w:tc>
          <w:tcPr>
            <w:tcW w:w="810" w:type="dxa"/>
            <w:gridSpan w:val="2"/>
          </w:tcPr>
          <w:p w14:paraId="68B92378" w14:textId="77777777" w:rsidR="00F57858" w:rsidRPr="005442FB" w:rsidRDefault="00F57858" w:rsidP="00E34B9C"/>
        </w:tc>
        <w:tc>
          <w:tcPr>
            <w:tcW w:w="1132" w:type="dxa"/>
          </w:tcPr>
          <w:p w14:paraId="21929CD8" w14:textId="77777777" w:rsidR="00F57858" w:rsidRPr="005442FB" w:rsidRDefault="00F57858" w:rsidP="00E34B9C"/>
        </w:tc>
        <w:tc>
          <w:tcPr>
            <w:tcW w:w="782" w:type="dxa"/>
          </w:tcPr>
          <w:p w14:paraId="1097D3AD" w14:textId="77777777" w:rsidR="00F57858" w:rsidRPr="005442FB" w:rsidRDefault="00F57858" w:rsidP="00E34B9C"/>
        </w:tc>
        <w:tc>
          <w:tcPr>
            <w:tcW w:w="850" w:type="dxa"/>
          </w:tcPr>
          <w:p w14:paraId="2BA05915" w14:textId="77777777" w:rsidR="00F57858" w:rsidRPr="005442FB" w:rsidRDefault="00F57858" w:rsidP="00E34B9C"/>
        </w:tc>
      </w:tr>
      <w:tr w:rsidR="00F57858" w:rsidRPr="005442FB" w14:paraId="6207BCE0" w14:textId="77777777" w:rsidTr="00E34B9C">
        <w:tc>
          <w:tcPr>
            <w:tcW w:w="534" w:type="dxa"/>
          </w:tcPr>
          <w:p w14:paraId="5871DC21" w14:textId="77777777" w:rsidR="00F57858" w:rsidRPr="005442FB" w:rsidRDefault="00F57858" w:rsidP="00E34B9C">
            <w:r>
              <w:t>22</w:t>
            </w:r>
          </w:p>
        </w:tc>
        <w:tc>
          <w:tcPr>
            <w:tcW w:w="5781" w:type="dxa"/>
          </w:tcPr>
          <w:p w14:paraId="2316B847" w14:textId="77777777" w:rsidR="00F57858" w:rsidRPr="003D5A1B" w:rsidRDefault="00F57858" w:rsidP="00E34B9C">
            <w:pPr>
              <w:autoSpaceDE w:val="0"/>
              <w:autoSpaceDN w:val="0"/>
              <w:adjustRightInd w:val="0"/>
            </w:pPr>
            <w:r w:rsidRPr="003D5A1B">
              <w:t>Arbeid som innebærer fare for helseskadelig eksponering for støv,gass, støy eller vibrasjoner</w:t>
            </w:r>
          </w:p>
          <w:p w14:paraId="39A850EA" w14:textId="77777777" w:rsidR="00F57858" w:rsidRPr="003D5A1B" w:rsidRDefault="00F57858" w:rsidP="00E34B9C">
            <w:pPr>
              <w:autoSpaceDE w:val="0"/>
              <w:autoSpaceDN w:val="0"/>
              <w:adjustRightInd w:val="0"/>
            </w:pPr>
          </w:p>
        </w:tc>
        <w:tc>
          <w:tcPr>
            <w:tcW w:w="810" w:type="dxa"/>
            <w:gridSpan w:val="2"/>
          </w:tcPr>
          <w:p w14:paraId="0934E1AD" w14:textId="77777777" w:rsidR="00F57858" w:rsidRPr="005442FB" w:rsidRDefault="00F57858" w:rsidP="00E34B9C"/>
        </w:tc>
        <w:tc>
          <w:tcPr>
            <w:tcW w:w="1132" w:type="dxa"/>
          </w:tcPr>
          <w:p w14:paraId="4CC253F5" w14:textId="77777777" w:rsidR="00F57858" w:rsidRPr="005442FB" w:rsidRDefault="00F57858" w:rsidP="00E34B9C"/>
        </w:tc>
        <w:tc>
          <w:tcPr>
            <w:tcW w:w="782" w:type="dxa"/>
          </w:tcPr>
          <w:p w14:paraId="561BBAFD" w14:textId="77777777" w:rsidR="00F57858" w:rsidRPr="005442FB" w:rsidRDefault="00F57858" w:rsidP="00E34B9C"/>
        </w:tc>
        <w:tc>
          <w:tcPr>
            <w:tcW w:w="850" w:type="dxa"/>
          </w:tcPr>
          <w:p w14:paraId="00E165B7" w14:textId="77777777" w:rsidR="00F57858" w:rsidRPr="005442FB" w:rsidRDefault="00F57858" w:rsidP="00E34B9C"/>
        </w:tc>
      </w:tr>
      <w:tr w:rsidR="00F57858" w:rsidRPr="005442FB" w14:paraId="0B972C53" w14:textId="77777777" w:rsidTr="00E34B9C">
        <w:tc>
          <w:tcPr>
            <w:tcW w:w="534" w:type="dxa"/>
          </w:tcPr>
          <w:p w14:paraId="5DE5BB56" w14:textId="77777777" w:rsidR="00F57858" w:rsidRPr="005442FB" w:rsidRDefault="00F57858" w:rsidP="00E34B9C">
            <w:r>
              <w:t>23</w:t>
            </w:r>
          </w:p>
        </w:tc>
        <w:tc>
          <w:tcPr>
            <w:tcW w:w="5781" w:type="dxa"/>
          </w:tcPr>
          <w:p w14:paraId="5150AF01" w14:textId="77777777" w:rsidR="00F57858" w:rsidRPr="003D5A1B" w:rsidRDefault="00F57858" w:rsidP="00E34B9C">
            <w:pPr>
              <w:autoSpaceDE w:val="0"/>
              <w:autoSpaceDN w:val="0"/>
              <w:adjustRightInd w:val="0"/>
            </w:pPr>
            <w:r w:rsidRPr="003D5A1B">
              <w:t>Arbeid som utsetter personer for kjemiske eller biologiske stoff er som kan medføre en belastning for sikkerhet, helse og arbeidsmiljø, eller som innebærer et lov- eller forskriftsfestet krav til helsekontroll.</w:t>
            </w:r>
          </w:p>
          <w:p w14:paraId="1F568E42" w14:textId="77777777" w:rsidR="00F57858" w:rsidRPr="003D5A1B" w:rsidRDefault="00F57858" w:rsidP="00E34B9C">
            <w:pPr>
              <w:autoSpaceDE w:val="0"/>
              <w:autoSpaceDN w:val="0"/>
              <w:adjustRightInd w:val="0"/>
            </w:pPr>
          </w:p>
        </w:tc>
        <w:tc>
          <w:tcPr>
            <w:tcW w:w="810" w:type="dxa"/>
            <w:gridSpan w:val="2"/>
          </w:tcPr>
          <w:p w14:paraId="569C4C19" w14:textId="77777777" w:rsidR="00F57858" w:rsidRPr="005442FB" w:rsidRDefault="00F57858" w:rsidP="00E34B9C"/>
        </w:tc>
        <w:tc>
          <w:tcPr>
            <w:tcW w:w="1132" w:type="dxa"/>
          </w:tcPr>
          <w:p w14:paraId="452037EB" w14:textId="77777777" w:rsidR="00F57858" w:rsidRPr="005442FB" w:rsidRDefault="00F57858" w:rsidP="00E34B9C"/>
        </w:tc>
        <w:tc>
          <w:tcPr>
            <w:tcW w:w="782" w:type="dxa"/>
          </w:tcPr>
          <w:p w14:paraId="000E0E3D" w14:textId="77777777" w:rsidR="00F57858" w:rsidRPr="005442FB" w:rsidRDefault="00F57858" w:rsidP="00E34B9C"/>
        </w:tc>
        <w:tc>
          <w:tcPr>
            <w:tcW w:w="850" w:type="dxa"/>
          </w:tcPr>
          <w:p w14:paraId="3644E1CC" w14:textId="77777777" w:rsidR="00F57858" w:rsidRPr="005442FB" w:rsidRDefault="00F57858" w:rsidP="00E34B9C"/>
        </w:tc>
      </w:tr>
      <w:tr w:rsidR="00F57858" w:rsidRPr="005442FB" w14:paraId="119CE229" w14:textId="77777777" w:rsidTr="00E34B9C">
        <w:tc>
          <w:tcPr>
            <w:tcW w:w="534" w:type="dxa"/>
          </w:tcPr>
          <w:p w14:paraId="418C2BC4" w14:textId="77777777" w:rsidR="00F57858" w:rsidRPr="005442FB" w:rsidRDefault="00F57858" w:rsidP="00E34B9C">
            <w:r>
              <w:t>24</w:t>
            </w:r>
          </w:p>
        </w:tc>
        <w:tc>
          <w:tcPr>
            <w:tcW w:w="5781" w:type="dxa"/>
          </w:tcPr>
          <w:p w14:paraId="3977E036" w14:textId="77777777" w:rsidR="00F57858" w:rsidRPr="003D5A1B" w:rsidRDefault="00F57858" w:rsidP="00E34B9C">
            <w:pPr>
              <w:autoSpaceDE w:val="0"/>
              <w:autoSpaceDN w:val="0"/>
              <w:adjustRightInd w:val="0"/>
            </w:pPr>
            <w:r w:rsidRPr="003D5A1B">
              <w:t>Arbeid med ioniserende stråling som krever at det utpekes kontrollerte eller overvåkede soner.</w:t>
            </w:r>
          </w:p>
          <w:p w14:paraId="46E14192" w14:textId="77777777" w:rsidR="00F57858" w:rsidRPr="003D5A1B" w:rsidRDefault="00F57858" w:rsidP="00E34B9C">
            <w:pPr>
              <w:autoSpaceDE w:val="0"/>
              <w:autoSpaceDN w:val="0"/>
              <w:adjustRightInd w:val="0"/>
            </w:pPr>
          </w:p>
        </w:tc>
        <w:tc>
          <w:tcPr>
            <w:tcW w:w="810" w:type="dxa"/>
            <w:gridSpan w:val="2"/>
          </w:tcPr>
          <w:p w14:paraId="4A9D6298" w14:textId="77777777" w:rsidR="00F57858" w:rsidRPr="005442FB" w:rsidRDefault="00F57858" w:rsidP="00E34B9C"/>
        </w:tc>
        <w:tc>
          <w:tcPr>
            <w:tcW w:w="1132" w:type="dxa"/>
          </w:tcPr>
          <w:p w14:paraId="12DC31EB" w14:textId="77777777" w:rsidR="00F57858" w:rsidRPr="005442FB" w:rsidRDefault="00F57858" w:rsidP="00E34B9C"/>
        </w:tc>
        <w:tc>
          <w:tcPr>
            <w:tcW w:w="782" w:type="dxa"/>
          </w:tcPr>
          <w:p w14:paraId="2473CFE7" w14:textId="77777777" w:rsidR="00F57858" w:rsidRPr="005442FB" w:rsidRDefault="00F57858" w:rsidP="00E34B9C"/>
        </w:tc>
        <w:tc>
          <w:tcPr>
            <w:tcW w:w="850" w:type="dxa"/>
          </w:tcPr>
          <w:p w14:paraId="09FB87FE" w14:textId="77777777" w:rsidR="00F57858" w:rsidRPr="005442FB" w:rsidRDefault="00F57858" w:rsidP="00E34B9C"/>
        </w:tc>
      </w:tr>
      <w:tr w:rsidR="00F57858" w:rsidRPr="005442FB" w14:paraId="12BF880B" w14:textId="77777777" w:rsidTr="00E34B9C">
        <w:tc>
          <w:tcPr>
            <w:tcW w:w="534" w:type="dxa"/>
          </w:tcPr>
          <w:p w14:paraId="4A9CEBED" w14:textId="77777777" w:rsidR="00F57858" w:rsidRPr="005442FB" w:rsidRDefault="00F57858" w:rsidP="00E34B9C">
            <w:r>
              <w:t>25</w:t>
            </w:r>
          </w:p>
        </w:tc>
        <w:tc>
          <w:tcPr>
            <w:tcW w:w="5781" w:type="dxa"/>
          </w:tcPr>
          <w:p w14:paraId="0113C34F" w14:textId="77777777" w:rsidR="00F57858" w:rsidRPr="003D5A1B" w:rsidRDefault="00F57858" w:rsidP="00E34B9C">
            <w:pPr>
              <w:autoSpaceDE w:val="0"/>
              <w:autoSpaceDN w:val="0"/>
              <w:adjustRightInd w:val="0"/>
            </w:pPr>
            <w:r w:rsidRPr="003D5A1B">
              <w:t>Arbeid som innebærer brann- og eksplosjonsfare.</w:t>
            </w:r>
          </w:p>
          <w:p w14:paraId="6E3869DD" w14:textId="77777777" w:rsidR="00F57858" w:rsidRPr="003D5A1B" w:rsidRDefault="00F57858" w:rsidP="00E34B9C">
            <w:pPr>
              <w:autoSpaceDE w:val="0"/>
              <w:autoSpaceDN w:val="0"/>
              <w:adjustRightInd w:val="0"/>
            </w:pPr>
          </w:p>
        </w:tc>
        <w:tc>
          <w:tcPr>
            <w:tcW w:w="810" w:type="dxa"/>
            <w:gridSpan w:val="2"/>
          </w:tcPr>
          <w:p w14:paraId="05423E06" w14:textId="77777777" w:rsidR="00F57858" w:rsidRPr="005442FB" w:rsidRDefault="00F57858" w:rsidP="00E34B9C"/>
        </w:tc>
        <w:tc>
          <w:tcPr>
            <w:tcW w:w="1132" w:type="dxa"/>
          </w:tcPr>
          <w:p w14:paraId="5952190F" w14:textId="77777777" w:rsidR="00F57858" w:rsidRPr="005442FB" w:rsidRDefault="00F57858" w:rsidP="00E34B9C"/>
        </w:tc>
        <w:tc>
          <w:tcPr>
            <w:tcW w:w="782" w:type="dxa"/>
          </w:tcPr>
          <w:p w14:paraId="3D984D16" w14:textId="77777777" w:rsidR="00F57858" w:rsidRPr="005442FB" w:rsidRDefault="00F57858" w:rsidP="00E34B9C"/>
        </w:tc>
        <w:tc>
          <w:tcPr>
            <w:tcW w:w="850" w:type="dxa"/>
          </w:tcPr>
          <w:p w14:paraId="16D20968" w14:textId="77777777" w:rsidR="00F57858" w:rsidRPr="005442FB" w:rsidRDefault="00F57858" w:rsidP="00E34B9C"/>
        </w:tc>
      </w:tr>
      <w:tr w:rsidR="00F57858" w:rsidRPr="005442FB" w14:paraId="53A4D49A" w14:textId="77777777" w:rsidTr="00E34B9C">
        <w:tc>
          <w:tcPr>
            <w:tcW w:w="534" w:type="dxa"/>
          </w:tcPr>
          <w:p w14:paraId="58D2B662" w14:textId="77777777" w:rsidR="00F57858" w:rsidRPr="005442FB" w:rsidRDefault="00F57858" w:rsidP="00E34B9C">
            <w:r>
              <w:t>26</w:t>
            </w:r>
          </w:p>
        </w:tc>
        <w:tc>
          <w:tcPr>
            <w:tcW w:w="5781" w:type="dxa"/>
          </w:tcPr>
          <w:p w14:paraId="26ABA3C5" w14:textId="77777777" w:rsidR="00F57858" w:rsidRPr="003D5A1B" w:rsidRDefault="00F57858" w:rsidP="00E34B9C">
            <w:pPr>
              <w:autoSpaceDE w:val="0"/>
              <w:autoSpaceDN w:val="0"/>
              <w:adjustRightInd w:val="0"/>
            </w:pPr>
            <w:r w:rsidRPr="003D5A1B">
              <w:t>Andre risikoforhold.</w:t>
            </w:r>
          </w:p>
          <w:p w14:paraId="21B69210" w14:textId="77777777" w:rsidR="00F57858" w:rsidRPr="003D5A1B" w:rsidRDefault="00F57858" w:rsidP="00E34B9C">
            <w:pPr>
              <w:autoSpaceDE w:val="0"/>
              <w:autoSpaceDN w:val="0"/>
              <w:adjustRightInd w:val="0"/>
            </w:pPr>
          </w:p>
        </w:tc>
        <w:tc>
          <w:tcPr>
            <w:tcW w:w="810" w:type="dxa"/>
            <w:gridSpan w:val="2"/>
          </w:tcPr>
          <w:p w14:paraId="740E2CF3" w14:textId="77777777" w:rsidR="00F57858" w:rsidRPr="005442FB" w:rsidRDefault="00F57858" w:rsidP="00E34B9C"/>
        </w:tc>
        <w:tc>
          <w:tcPr>
            <w:tcW w:w="1132" w:type="dxa"/>
          </w:tcPr>
          <w:p w14:paraId="5EDF6EDF" w14:textId="77777777" w:rsidR="00F57858" w:rsidRPr="005442FB" w:rsidRDefault="00F57858" w:rsidP="00E34B9C"/>
        </w:tc>
        <w:tc>
          <w:tcPr>
            <w:tcW w:w="782" w:type="dxa"/>
          </w:tcPr>
          <w:p w14:paraId="3CAD3FF2" w14:textId="77777777" w:rsidR="00F57858" w:rsidRPr="005442FB" w:rsidRDefault="00F57858" w:rsidP="00E34B9C"/>
        </w:tc>
        <w:tc>
          <w:tcPr>
            <w:tcW w:w="850" w:type="dxa"/>
          </w:tcPr>
          <w:p w14:paraId="5D7B0612" w14:textId="77777777" w:rsidR="00F57858" w:rsidRPr="005442FB" w:rsidRDefault="00F57858" w:rsidP="00E34B9C"/>
        </w:tc>
      </w:tr>
      <w:tr w:rsidR="00F57858" w:rsidRPr="005442FB" w14:paraId="6B86A8D1" w14:textId="77777777" w:rsidTr="00E34B9C">
        <w:tc>
          <w:tcPr>
            <w:tcW w:w="534" w:type="dxa"/>
          </w:tcPr>
          <w:p w14:paraId="757CFFA5" w14:textId="77777777" w:rsidR="00F57858" w:rsidRDefault="00F57858" w:rsidP="00E34B9C">
            <w:r>
              <w:t>27</w:t>
            </w:r>
          </w:p>
        </w:tc>
        <w:tc>
          <w:tcPr>
            <w:tcW w:w="5781" w:type="dxa"/>
          </w:tcPr>
          <w:p w14:paraId="576845C4" w14:textId="77777777" w:rsidR="00F57858" w:rsidRPr="003D5A1B" w:rsidRDefault="00F57858" w:rsidP="00E34B9C">
            <w:pPr>
              <w:autoSpaceDE w:val="0"/>
              <w:autoSpaceDN w:val="0"/>
              <w:adjustRightInd w:val="0"/>
            </w:pPr>
            <w:r w:rsidRPr="003D5A1B">
              <w:t>Spesifikke tiltak knyttet till någon av ovenståend punkter skal de in og beskrives i SHA-planen.</w:t>
            </w:r>
          </w:p>
        </w:tc>
        <w:tc>
          <w:tcPr>
            <w:tcW w:w="810" w:type="dxa"/>
            <w:gridSpan w:val="2"/>
          </w:tcPr>
          <w:p w14:paraId="56494E89" w14:textId="77777777" w:rsidR="00F57858" w:rsidRPr="005442FB" w:rsidRDefault="00F57858" w:rsidP="00E34B9C"/>
        </w:tc>
        <w:tc>
          <w:tcPr>
            <w:tcW w:w="1132" w:type="dxa"/>
          </w:tcPr>
          <w:p w14:paraId="5556D1E8" w14:textId="77777777" w:rsidR="00F57858" w:rsidRPr="005442FB" w:rsidRDefault="00F57858" w:rsidP="00E34B9C"/>
        </w:tc>
        <w:tc>
          <w:tcPr>
            <w:tcW w:w="782" w:type="dxa"/>
          </w:tcPr>
          <w:p w14:paraId="7EBF9FF2" w14:textId="77777777" w:rsidR="00F57858" w:rsidRPr="005442FB" w:rsidRDefault="00F57858" w:rsidP="00E34B9C"/>
        </w:tc>
        <w:tc>
          <w:tcPr>
            <w:tcW w:w="850" w:type="dxa"/>
          </w:tcPr>
          <w:p w14:paraId="186811FC" w14:textId="77777777" w:rsidR="00F57858" w:rsidRDefault="00F57858" w:rsidP="00E34B9C"/>
        </w:tc>
      </w:tr>
    </w:tbl>
    <w:p w14:paraId="28074394" w14:textId="77777777" w:rsidR="00F57858" w:rsidRDefault="00F57858" w:rsidP="00F57858">
      <w:pPr>
        <w:pStyle w:val="Overskrift2"/>
      </w:pPr>
    </w:p>
    <w:p w14:paraId="39B83CBD" w14:textId="77777777" w:rsidR="00F57858" w:rsidRDefault="00F57858" w:rsidP="00F57858">
      <w:r>
        <w:t xml:space="preserve">Kontrollert utført dato: </w:t>
      </w:r>
    </w:p>
    <w:p w14:paraId="6BFEEC6F" w14:textId="77777777" w:rsidR="00F57858" w:rsidRDefault="00F57858" w:rsidP="00F57858"/>
    <w:p w14:paraId="2DC14CFF" w14:textId="77777777" w:rsidR="00F57858" w:rsidRDefault="00F57858" w:rsidP="00F57858"/>
    <w:p w14:paraId="6BB3910D" w14:textId="77777777" w:rsidR="00F57858" w:rsidRDefault="00F57858" w:rsidP="00F57858"/>
    <w:p w14:paraId="62D08553" w14:textId="77777777" w:rsidR="00F57858" w:rsidRDefault="00F57858" w:rsidP="00F57858">
      <w:r>
        <w:t xml:space="preserve">Signatur: </w:t>
      </w:r>
    </w:p>
    <w:p w14:paraId="7497A6AD" w14:textId="77777777" w:rsidR="00F57858" w:rsidRDefault="00F57858" w:rsidP="00F57858"/>
    <w:p w14:paraId="78E23FC4" w14:textId="77777777" w:rsidR="00F57858" w:rsidRDefault="00F57858" w:rsidP="00F57858"/>
    <w:p w14:paraId="1AB54B66" w14:textId="77777777" w:rsidR="00F57858" w:rsidRDefault="00F57858" w:rsidP="00F57858"/>
    <w:p w14:paraId="381A5202" w14:textId="77777777" w:rsidR="00F57858" w:rsidRDefault="00F57858" w:rsidP="00F57858"/>
    <w:p w14:paraId="64C8FB47" w14:textId="12397B7D" w:rsidR="00F57858" w:rsidRPr="00F209DC" w:rsidRDefault="00F57858" w:rsidP="00F57858">
      <w:r>
        <w:t xml:space="preserve">Eventuelle kommentarer: </w:t>
      </w:r>
      <w:r w:rsidR="00185219">
        <w:t xml:space="preserve">  </w:t>
      </w:r>
    </w:p>
    <w:p w14:paraId="0D5CC9DC" w14:textId="77777777" w:rsidR="00F57858" w:rsidRPr="005442FB" w:rsidRDefault="00F57858" w:rsidP="00F57858"/>
    <w:p w14:paraId="6B26CDE1" w14:textId="7DF80E5F" w:rsidR="00121AD4" w:rsidRDefault="00121AD4" w:rsidP="00121AD4"/>
    <w:sectPr w:rsidR="00121AD4" w:rsidSect="00AC6F34">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C7F93" w14:textId="77777777" w:rsidR="00972460" w:rsidRDefault="00972460" w:rsidP="008560E2">
      <w:pPr>
        <w:spacing w:after="0" w:line="240" w:lineRule="auto"/>
      </w:pPr>
      <w:r>
        <w:separator/>
      </w:r>
    </w:p>
  </w:endnote>
  <w:endnote w:type="continuationSeparator" w:id="0">
    <w:p w14:paraId="627C7F94" w14:textId="77777777" w:rsidR="00972460" w:rsidRDefault="00972460"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C60179" w:rsidRPr="00A81041" w14:paraId="403CE74B" w14:textId="77777777" w:rsidTr="00E72F19">
      <w:trPr>
        <w:trHeight w:val="283"/>
      </w:trPr>
      <w:tc>
        <w:tcPr>
          <w:tcW w:w="6938" w:type="dxa"/>
        </w:tcPr>
        <w:p w14:paraId="0E000407" w14:textId="22F3E304" w:rsidR="00C60179" w:rsidRPr="00FD27A3" w:rsidRDefault="00C60179"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sidR="00F57858">
                <w:rPr>
                  <w:sz w:val="18"/>
                  <w:szCs w:val="18"/>
                </w:rPr>
                <w:t>Kontrollskjema for koordinator i for- og detalj-prosjekteringsfasen (KP)</w:t>
              </w:r>
            </w:sdtContent>
          </w:sdt>
        </w:p>
      </w:tc>
      <w:tc>
        <w:tcPr>
          <w:tcW w:w="2268" w:type="dxa"/>
        </w:tcPr>
        <w:p w14:paraId="31A72808" w14:textId="449DA4C5" w:rsidR="00C60179" w:rsidRPr="007B4CE1" w:rsidRDefault="00C60179"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7469FF" w:rsidRPr="007469FF">
            <w:rPr>
              <w:rFonts w:cstheme="minorHAnsi"/>
              <w:noProof/>
              <w:sz w:val="18"/>
              <w:szCs w:val="18"/>
            </w:rPr>
            <w:t>19.05.2026</w:t>
          </w:r>
          <w:r w:rsidRPr="00A81041">
            <w:rPr>
              <w:rFonts w:cstheme="minorHAnsi"/>
              <w:sz w:val="18"/>
              <w:szCs w:val="18"/>
            </w:rPr>
            <w:fldChar w:fldCharType="end"/>
          </w:r>
        </w:p>
      </w:tc>
      <w:tc>
        <w:tcPr>
          <w:tcW w:w="1234" w:type="dxa"/>
        </w:tcPr>
        <w:p w14:paraId="74B78A2D" w14:textId="2C3EA665" w:rsidR="00C60179" w:rsidRPr="007B4CE1" w:rsidRDefault="00C60179"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C42F2D">
            <w:rPr>
              <w:rFonts w:cs="Arial"/>
              <w:noProof/>
              <w:sz w:val="18"/>
              <w:szCs w:val="18"/>
            </w:rPr>
            <w:t>3</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C42F2D">
            <w:rPr>
              <w:rFonts w:cs="Arial"/>
              <w:noProof/>
              <w:sz w:val="18"/>
              <w:szCs w:val="18"/>
            </w:rPr>
            <w:t>3</w:t>
          </w:r>
          <w:r w:rsidRPr="007B4CE1">
            <w:rPr>
              <w:rFonts w:cs="Arial"/>
              <w:noProof/>
              <w:sz w:val="18"/>
              <w:szCs w:val="18"/>
            </w:rPr>
            <w:fldChar w:fldCharType="end"/>
          </w:r>
        </w:p>
      </w:tc>
    </w:tr>
  </w:tbl>
  <w:p w14:paraId="10343F7A" w14:textId="77777777" w:rsidR="00AC6F34" w:rsidRPr="00C60179" w:rsidRDefault="00AC6F34">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7B4CE1" w:rsidRPr="00A81041" w14:paraId="5547176B" w14:textId="77777777" w:rsidTr="007B4CE1">
      <w:trPr>
        <w:trHeight w:val="283"/>
      </w:trPr>
      <w:tc>
        <w:tcPr>
          <w:tcW w:w="6938" w:type="dxa"/>
        </w:tcPr>
        <w:p w14:paraId="6BDBA718" w14:textId="3BDF57BF" w:rsidR="007B4CE1" w:rsidRPr="00FD27A3" w:rsidRDefault="007B4CE1"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sidR="00F57858">
                <w:rPr>
                  <w:sz w:val="18"/>
                  <w:szCs w:val="18"/>
                </w:rPr>
                <w:t>Kontrollskjema for koordinator i for- og detalj-prosjekteringsfasen (KP)</w:t>
              </w:r>
            </w:sdtContent>
          </w:sdt>
        </w:p>
      </w:tc>
      <w:tc>
        <w:tcPr>
          <w:tcW w:w="2268" w:type="dxa"/>
        </w:tcPr>
        <w:p w14:paraId="5179D12E" w14:textId="62ED3D82" w:rsidR="007B4CE1" w:rsidRPr="007B4CE1" w:rsidRDefault="007B4CE1"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7469FF" w:rsidRPr="007469FF">
            <w:rPr>
              <w:rFonts w:cstheme="minorHAnsi"/>
              <w:noProof/>
              <w:sz w:val="18"/>
              <w:szCs w:val="18"/>
            </w:rPr>
            <w:t>19.05.2026</w:t>
          </w:r>
          <w:r w:rsidRPr="00A81041">
            <w:rPr>
              <w:rFonts w:cstheme="minorHAnsi"/>
              <w:sz w:val="18"/>
              <w:szCs w:val="18"/>
            </w:rPr>
            <w:fldChar w:fldCharType="end"/>
          </w:r>
        </w:p>
      </w:tc>
      <w:tc>
        <w:tcPr>
          <w:tcW w:w="1234" w:type="dxa"/>
        </w:tcPr>
        <w:p w14:paraId="64A62785" w14:textId="4C29C6A6" w:rsidR="007B4CE1" w:rsidRPr="007B4CE1" w:rsidRDefault="007B4CE1"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C42F2D">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C42F2D">
            <w:rPr>
              <w:rFonts w:cs="Arial"/>
              <w:noProof/>
              <w:sz w:val="18"/>
              <w:szCs w:val="18"/>
            </w:rPr>
            <w:t>3</w:t>
          </w:r>
          <w:r w:rsidRPr="007B4CE1">
            <w:rPr>
              <w:rFonts w:cs="Arial"/>
              <w:noProof/>
              <w:sz w:val="18"/>
              <w:szCs w:val="18"/>
            </w:rPr>
            <w:fldChar w:fldCharType="end"/>
          </w:r>
        </w:p>
      </w:tc>
    </w:tr>
  </w:tbl>
  <w:p w14:paraId="618DC7C8" w14:textId="52E88E18" w:rsidR="00AC6F34" w:rsidRPr="007B4CE1" w:rsidRDefault="00AC6F34"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C7F91" w14:textId="77777777" w:rsidR="00972460" w:rsidRDefault="00972460" w:rsidP="008560E2">
      <w:pPr>
        <w:spacing w:after="0" w:line="240" w:lineRule="auto"/>
      </w:pPr>
      <w:r>
        <w:separator/>
      </w:r>
    </w:p>
  </w:footnote>
  <w:footnote w:type="continuationSeparator" w:id="0">
    <w:p w14:paraId="627C7F92" w14:textId="77777777" w:rsidR="00972460" w:rsidRDefault="00972460" w:rsidP="00856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C7FAD" w14:textId="5FCFF42A" w:rsidR="008560E2" w:rsidRDefault="008560E2"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Vanligtabell51"/>
      <w:tblW w:w="5229" w:type="pct"/>
      <w:tblInd w:w="0" w:type="dxa"/>
      <w:tblLook w:val="0400" w:firstRow="0" w:lastRow="0" w:firstColumn="0" w:lastColumn="0" w:noHBand="0" w:noVBand="1"/>
    </w:tblPr>
    <w:tblGrid>
      <w:gridCol w:w="2044"/>
      <w:gridCol w:w="5035"/>
      <w:gridCol w:w="2408"/>
    </w:tblGrid>
    <w:tr w:rsidR="00DB2BFC"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DB2BFC" w:rsidRDefault="00DB2BFC">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DB2BFC" w:rsidRDefault="00DB2BFC">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DB2BFC" w:rsidRDefault="007C3DA9" w:rsidP="007C3DA9">
          <w:pPr>
            <w:pStyle w:val="Topptekst"/>
            <w:rPr>
              <w:rFonts w:asciiTheme="minorHAnsi" w:hAnsiTheme="minorHAnsi"/>
              <w:b/>
              <w:i/>
            </w:rPr>
          </w:pPr>
          <w:r>
            <w:rPr>
              <w:rFonts w:asciiTheme="minorHAnsi" w:hAnsiTheme="minorHAnsi"/>
              <w:b/>
            </w:rPr>
            <w:t>Versjon:</w:t>
          </w:r>
        </w:p>
      </w:tc>
    </w:tr>
    <w:tr w:rsidR="00DB2BFC" w14:paraId="4A911E79" w14:textId="77777777" w:rsidTr="00DB2BFC">
      <w:trPr>
        <w:trHeight w:val="279"/>
      </w:trPr>
      <w:sdt>
        <w:sdtPr>
          <w:rPr>
            <w:sz w:val="20"/>
          </w:rPr>
          <w:alias w:val="DokumentTypeVisning"/>
          <w:tag w:val="DokumentTypeVisning"/>
          <w:id w:val="-475073606"/>
          <w:placeholder>
            <w:docPart w:val="2F3C2F5BD4ED4F6DB8B2D174F59D75D1"/>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5C214B39" w:rsidR="00DB2BFC" w:rsidRDefault="00924A75">
              <w:pPr>
                <w:pStyle w:val="Topptekst"/>
                <w:rPr>
                  <w:sz w:val="20"/>
                </w:rPr>
              </w:pPr>
              <w:r>
                <w:rPr>
                  <w:sz w:val="20"/>
                </w:rPr>
                <w:t>Skjema</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3D73829C" w:rsidR="00DB2BFC" w:rsidRDefault="00F57858">
              <w:pPr>
                <w:pStyle w:val="Topptekst"/>
                <w:rPr>
                  <w:sz w:val="20"/>
                </w:rPr>
              </w:pPr>
              <w:r>
                <w:rPr>
                  <w:sz w:val="20"/>
                </w:rPr>
                <w:t>Hinsch Malte Sebastian</w:t>
              </w:r>
            </w:p>
          </w:tc>
        </w:sdtContent>
      </w:sdt>
      <w:sdt>
        <w:sdtPr>
          <w:rPr>
            <w:sz w:val="20"/>
          </w:rPr>
          <w:alias w:val="VersjonVisning"/>
          <w:tag w:val="VersjonVisning"/>
          <w:id w:val="-2081511269"/>
          <w:placeholder>
            <w:docPart w:val="36655F54FD904E4B86CA8829E93FEB20"/>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1358874F" w:rsidR="00DB2BFC" w:rsidRDefault="00185219">
              <w:pPr>
                <w:pStyle w:val="Topptekst"/>
                <w:rPr>
                  <w:sz w:val="20"/>
                </w:rPr>
              </w:pPr>
              <w:r>
                <w:rPr>
                  <w:sz w:val="20"/>
                </w:rPr>
                <w:t>3.0</w:t>
              </w:r>
            </w:p>
          </w:tc>
        </w:sdtContent>
      </w:sdt>
    </w:tr>
    <w:tr w:rsidR="00DB2BFC"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DB2BFC" w:rsidRDefault="00DB2BFC">
          <w:pPr>
            <w:pStyle w:val="Topptekst"/>
          </w:pPr>
        </w:p>
      </w:tc>
      <w:tc>
        <w:tcPr>
          <w:tcW w:w="2688" w:type="pct"/>
          <w:hideMark/>
        </w:tcPr>
        <w:p w14:paraId="22BEDE83" w14:textId="77777777" w:rsidR="00DB2BFC" w:rsidRDefault="00DB2BFC">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DB2BFC" w:rsidRDefault="00DB2BFC">
          <w:pPr>
            <w:pStyle w:val="Topptekst"/>
            <w:rPr>
              <w:rFonts w:asciiTheme="minorHAnsi" w:hAnsiTheme="minorHAnsi" w:cstheme="minorHAnsi"/>
            </w:rPr>
          </w:pPr>
          <w:r>
            <w:rPr>
              <w:rFonts w:asciiTheme="minorHAnsi" w:hAnsiTheme="minorHAnsi" w:cstheme="minorHAnsi"/>
              <w:b/>
            </w:rPr>
            <w:t>Godkjent dato:</w:t>
          </w:r>
        </w:p>
      </w:tc>
    </w:tr>
    <w:tr w:rsidR="00DB2BFC" w14:paraId="2CFCA7C4" w14:textId="77777777" w:rsidTr="00DB2BFC">
      <w:trPr>
        <w:trHeight w:val="262"/>
      </w:trPr>
      <w:tc>
        <w:tcPr>
          <w:tcW w:w="1112" w:type="pct"/>
          <w:tcBorders>
            <w:top w:val="nil"/>
            <w:left w:val="nil"/>
            <w:bottom w:val="single" w:sz="4" w:space="0" w:color="auto"/>
            <w:right w:val="nil"/>
          </w:tcBorders>
        </w:tcPr>
        <w:p w14:paraId="164EAB08" w14:textId="77777777" w:rsidR="00DB2BFC" w:rsidRDefault="00DB2BFC">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3D92FFC7" w:rsidR="00DB2BFC" w:rsidRDefault="00924A75">
              <w:pPr>
                <w:pStyle w:val="Topptekst"/>
                <w:rPr>
                  <w:sz w:val="20"/>
                </w:rPr>
              </w:pPr>
              <w:r>
                <w:rPr>
                  <w:sz w:val="20"/>
                </w:rPr>
                <w:t>Wilhelmsen Nina Merete Stene</w:t>
              </w:r>
            </w:p>
          </w:tc>
        </w:sdtContent>
      </w:sdt>
      <w:tc>
        <w:tcPr>
          <w:tcW w:w="1201" w:type="pct"/>
          <w:tcBorders>
            <w:top w:val="nil"/>
            <w:left w:val="nil"/>
            <w:bottom w:val="single" w:sz="4" w:space="0" w:color="auto"/>
            <w:right w:val="nil"/>
          </w:tcBorders>
          <w:hideMark/>
        </w:tcPr>
        <w:p w14:paraId="2E0FBE1A" w14:textId="7DDD043C" w:rsidR="00DB2BFC" w:rsidRDefault="007469FF">
          <w:pPr>
            <w:pStyle w:val="Topptekst"/>
            <w:tabs>
              <w:tab w:val="right" w:pos="3192"/>
            </w:tabs>
            <w:rPr>
              <w:sz w:val="20"/>
            </w:rPr>
          </w:pPr>
          <w:sdt>
            <w:sdtPr>
              <w:rPr>
                <w:sz w:val="20"/>
              </w:rPr>
              <w:alias w:val="Godkjent dato"/>
              <w:tag w:val="LastApprovedDate"/>
              <w:id w:val="-793674840"/>
              <w:placeholder>
                <w:docPart w:val="E4CB78A909FB4D37825C642291E2668C"/>
              </w:placeholde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20-09-14T00:00:00Z">
                <w:dateFormat w:val="dd.MM.yyyy"/>
                <w:lid w:val="nb-NO"/>
                <w:storeMappedDataAs w:val="dateTime"/>
                <w:calendar w:val="gregorian"/>
              </w:date>
            </w:sdtPr>
            <w:sdtEndPr/>
            <w:sdtContent>
              <w:r w:rsidR="0010243A">
                <w:rPr>
                  <w:sz w:val="20"/>
                </w:rPr>
                <w:t>14.09.2020</w:t>
              </w:r>
            </w:sdtContent>
          </w:sdt>
          <w:r w:rsidR="00DB2BFC">
            <w:rPr>
              <w:sz w:val="20"/>
            </w:rPr>
            <w:tab/>
          </w:r>
        </w:p>
      </w:tc>
    </w:tr>
  </w:tbl>
  <w:p w14:paraId="49484EDF" w14:textId="2AC064CD" w:rsidR="00AC6F34" w:rsidRPr="00CF6056" w:rsidRDefault="00CF6056"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CF6056" w:rsidRDefault="00CF6056"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CF6056" w:rsidRDefault="00CF6056" w:rsidP="00CF6056"/>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b-NO" w:vendorID="64" w:dllVersion="6" w:nlCheck="1" w:checkStyle="0"/>
  <w:activeWritingStyle w:appName="MSWord" w:lang="nb-NO" w:vendorID="64" w:dllVersion="4096" w:nlCheck="1" w:checkStyle="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F60"/>
    <w:rsid w:val="0010243A"/>
    <w:rsid w:val="00121AD4"/>
    <w:rsid w:val="00185219"/>
    <w:rsid w:val="001926E1"/>
    <w:rsid w:val="001A6C57"/>
    <w:rsid w:val="001D35AD"/>
    <w:rsid w:val="002D2168"/>
    <w:rsid w:val="004269AD"/>
    <w:rsid w:val="004751DD"/>
    <w:rsid w:val="00545483"/>
    <w:rsid w:val="00552F10"/>
    <w:rsid w:val="00674F60"/>
    <w:rsid w:val="0070204A"/>
    <w:rsid w:val="007469FF"/>
    <w:rsid w:val="007B4CE1"/>
    <w:rsid w:val="007C0360"/>
    <w:rsid w:val="007C3DA9"/>
    <w:rsid w:val="008560E2"/>
    <w:rsid w:val="00873666"/>
    <w:rsid w:val="00924A75"/>
    <w:rsid w:val="00972460"/>
    <w:rsid w:val="009871AE"/>
    <w:rsid w:val="00991E97"/>
    <w:rsid w:val="009A3973"/>
    <w:rsid w:val="00A53EE6"/>
    <w:rsid w:val="00A64911"/>
    <w:rsid w:val="00AC6F34"/>
    <w:rsid w:val="00AD0FB3"/>
    <w:rsid w:val="00BB40AA"/>
    <w:rsid w:val="00BD452F"/>
    <w:rsid w:val="00C42F2D"/>
    <w:rsid w:val="00C60179"/>
    <w:rsid w:val="00CF6056"/>
    <w:rsid w:val="00D569EB"/>
    <w:rsid w:val="00D80901"/>
    <w:rsid w:val="00DB2BFC"/>
    <w:rsid w:val="00DD4ACB"/>
    <w:rsid w:val="00EE211B"/>
    <w:rsid w:val="00F57858"/>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uiPriority w:val="9"/>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iPriority w:val="9"/>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uiPriority w:val="9"/>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table" w:customStyle="1" w:styleId="Tabellrutenett1">
    <w:name w:val="Tabellrutenett1"/>
    <w:basedOn w:val="Vanligtabell"/>
    <w:next w:val="Tabellrutenett"/>
    <w:uiPriority w:val="59"/>
    <w:rsid w:val="00F5785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083F06"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339"/>
    <w:rsid w:val="00083F06"/>
    <w:rsid w:val="00094598"/>
    <w:rsid w:val="002D2A7F"/>
    <w:rsid w:val="003A666E"/>
    <w:rsid w:val="00444339"/>
    <w:rsid w:val="00552718"/>
    <w:rsid w:val="00763840"/>
    <w:rsid w:val="00893167"/>
    <w:rsid w:val="009C2FA6"/>
    <w:rsid w:val="009E2F80"/>
    <w:rsid w:val="00AD2433"/>
    <w:rsid w:val="00C90E63"/>
    <w:rsid w:val="00D22961"/>
    <w:rsid w:val="00D34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2021-03-30T22:00:00+00:00</Revisjonsdato>
    <Revisjonsansvarlig xmlns="http://schemas.microsoft.com/sharepoint/v3">
      <UserInfo>
        <DisplayName>Hinsch Malte Sebastian</DisplayName>
        <AccountId>1322</AccountId>
        <AccountType/>
      </UserInfo>
    </Revisjonsansvarlig>
    <LastApprovedDate xmlns="http://schemas.microsoft.com/sharepoint/v3">2020-09-13T22:00:00+00:00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29.01.2019</GodKjentDatoVising>
    <Godkjenner xmlns="http://schemas.microsoft.com/sharepoint/v3">
      <UserInfo>
        <DisplayName>Wilhelmsen Nina Merete Stene</DisplayName>
        <AccountId>1363</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Skjema</TermName>
          <TermId xmlns="http://schemas.microsoft.com/office/infopath/2007/PartnerControls">78354a3d-2909-4c71-a686-1fe6070b69ae</TermId>
        </TermInfo>
      </Terms>
    </DokumenttypeTaxHTField>
    <VersjonVisning xmlns="http://schemas.microsoft.com/sharepoint/v3">3.0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SHA</TermName>
          <TermId xmlns="http://schemas.microsoft.com/office/infopath/2007/PartnerControls">db36160b-36cf-4ad6-950c-582d798b32eb</TermId>
        </TermInfo>
      </Terms>
    </Tema1TaxHTField>
    <DokumentTypeVisning xmlns="http://schemas.microsoft.com/sharepoint/v3">Skjema</DokumentTypeVisning>
    <DokumentNummerVisning xmlns="http://schemas.microsoft.com/sharepoint/v3">RMSP-1324998545-1270</DokumentNummerVisning>
    <GodKjentAvVising xmlns="http://schemas.microsoft.com/sharepoint/v3">Systemkonto</GodKjentAvVising>
    <ProsessTaxHTField xmlns="http://schemas.microsoft.com/sharepoint/v3">
      <Terms xmlns="http://schemas.microsoft.com/office/infopath/2007/PartnerControls">
        <TermInfo xmlns="http://schemas.microsoft.com/office/infopath/2007/PartnerControls">
          <TermName xmlns="http://schemas.microsoft.com/office/infopath/2007/PartnerControls">Detaljprosjekt/ konkuransegrunnlag</TermName>
          <TermId xmlns="http://schemas.microsoft.com/office/infopath/2007/PartnerControls">04030dfe-7cc6-4e43-8103-5d41f09dec13</TermId>
        </TermInfo>
        <TermInfo xmlns="http://schemas.microsoft.com/office/infopath/2007/PartnerControls">
          <TermName xmlns="http://schemas.microsoft.com/office/infopath/2007/PartnerControls">Forprosjekt</TermName>
          <TermId xmlns="http://schemas.microsoft.com/office/infopath/2007/PartnerControls">86042d02-dbc6-45df-8124-14522e7320f7</TermId>
        </TermInfo>
      </Terms>
    </ProsessTaxHTField>
    <TaxCatchAll xmlns="61d45153-949c-4e11-a91a-0a85b9d624a1">
      <Value>743</Value>
      <Value>1319</Value>
      <Value>162</Value>
      <Value>1318</Value>
      <Value>736</Value>
      <Value>175</Value>
      <Value>1244</Value>
      <Value>1242</Value>
    </TaxCatchAll>
    <_dlc_DocId xmlns="61d45153-949c-4e11-a91a-0a85b9d624a1">RMSP-1836731221-9630</_dlc_DocId>
    <_dlc_DocIdUrl xmlns="61d45153-949c-4e11-a91a-0a85b9d624a1">
      <Url>http://riskmanagerny/_layouts/15/DocIdRedir.aspx?ID=RMSP-1836731221-9630</Url>
      <Description>RMSP-1836731221-9630</Description>
    </_dlc_DocIdUrl>
    <Prosesseier xmlns="http://schemas.microsoft.com/sharepoint/v3">
      <UserInfo>
        <DisplayName/>
        <AccountId xsi:nil="true"/>
        <AccountType/>
      </UserInfo>
    </Prosesseier>
    <RevideresInnen xmlns="http://schemas.microsoft.com/sharepoint/v3">2020-09-14T14:41:09+00:00</RevideresInnen>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9967d45409a77eef934e3b65afedf098">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b3d3e3a90a28d468fa4607abc28944b1"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E127-FE95-4E5B-A787-7CCED5F7B7D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d45153-949c-4e11-a91a-0a85b9d624a1"/>
    <ds:schemaRef ds:uri="http://www.w3.org/XML/1998/namespace"/>
    <ds:schemaRef ds:uri="http://purl.org/dc/dcmitype/"/>
  </ds:schemaRefs>
</ds:datastoreItem>
</file>

<file path=customXml/itemProps2.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3.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4.xml><?xml version="1.0" encoding="utf-8"?>
<ds:datastoreItem xmlns:ds="http://schemas.openxmlformats.org/officeDocument/2006/customXml" ds:itemID="{6C4E47BA-477C-4926-9F15-11BF9F871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d45153-949c-4e11-a91a-0a85b9d62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59EF36-7ACE-48EF-B3A5-D13D1D00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505</Words>
  <Characters>2678</Characters>
  <Application>Microsoft Office Word</Application>
  <DocSecurity>0</DocSecurity>
  <Lines>22</Lines>
  <Paragraphs>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Kontrollskjema for koordinator i for- og detalj-prosjekteringsfasen (KP)</vt:lpstr>
      <vt:lpstr/>
    </vt:vector>
  </TitlesOfParts>
  <Company>Digital Kvalitet AS</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Kontrollskjema for koordinator i for- og detalj-prosjekteringsfasen (KP)</dc:title>
  <dc:subject/>
  <dc:creator>Tom Martens Meyer Solem</dc:creator>
  <cp:keywords>sha; kontrolle; prosjektering</cp:keywords>
  <dc:description/>
  <cp:lastModifiedBy>Kristiansen Mads Wilhelm</cp:lastModifiedBy>
  <cp:revision>3</cp:revision>
  <dcterms:created xsi:type="dcterms:W3CDTF">2025-04-30T13:52:00Z</dcterms:created>
  <dcterms:modified xsi:type="dcterms:W3CDTF">2026-05-19T09:25:00Z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41b4ee3a-02db-4127-a167-65d4f6f3f3e5</vt:lpwstr>
  </property>
  <property fmtid="{D5CDD505-2E9C-101B-9397-08002B2CF9AE}" pid="4" name="Dokumenttype">
    <vt:lpwstr>162;#Skjema|78354a3d-2909-4c71-a686-1fe6070b69ae</vt:lpwstr>
  </property>
  <property fmtid="{D5CDD505-2E9C-101B-9397-08002B2CF9AE}" pid="5" name="Tema1">
    <vt:lpwstr>736;#SHA|db36160b-36cf-4ad6-950c-582d798b32eb</vt:lpwstr>
  </property>
  <property fmtid="{D5CDD505-2E9C-101B-9397-08002B2CF9AE}" pid="6" name="Prosess">
    <vt:lpwstr>1242;#Detaljprosjekt/ konkuransegrunnlag|04030dfe-7cc6-4e43-8103-5d41f09dec13;#1244;#Forprosjekt|86042d02-dbc6-45df-8124-14522e7320f7</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offset="1" unit="days" /&gt;</vt:lpwstr>
  </property>
  <property fmtid="{D5CDD505-2E9C-101B-9397-08002B2CF9AE}" pid="10" name="TaxKeyword">
    <vt:lpwstr>1319;#kontrolle|321a5ab4-4e6a-49c1-a5d2-0c11463463df;#1318;#prosjektering|c284ff19-63d9-4f99-a0f2-14c654f1f254;#743;#sha|29ffb358-c7f9-4e8f-abec-cf0904b5e7ac</vt:lpwstr>
  </property>
  <property fmtid="{D5CDD505-2E9C-101B-9397-08002B2CF9AE}" pid="11" name="WorkflowChangePath">
    <vt:lpwstr>e3687174-cba2-42cc-9443-e463491f3f62,7;e3687174-cba2-42cc-9443-e463491f3f62,7;e3687174-cba2-42cc-9443-e463491f3f62,13;e3687174-cba2-42cc-9443-e463491f3f62,13;e3687174-cba2-42cc-9443-e463491f3f62,57;e3687174-cba2-42cc-9443-e463491f3f62,57;</vt:lpwstr>
  </property>
  <property fmtid="{D5CDD505-2E9C-101B-9397-08002B2CF9AE}" pid="12" name="_dlc_LastRun">
    <vt:lpwstr>09/12/2020 23:06:40</vt:lpwstr>
  </property>
  <property fmtid="{D5CDD505-2E9C-101B-9397-08002B2CF9AE}" pid="13" name="_dlc_ItemStageId">
    <vt:lpwstr>1</vt:lpwstr>
  </property>
  <property fmtid="{D5CDD505-2E9C-101B-9397-08002B2CF9AE}" pid="14" name="TaxKeywordTaxHTField">
    <vt:lpwstr>kontrolle|321a5ab4-4e6a-49c1-a5d2-0c11463463df;prosjektering|c284ff19-63d9-4f99-a0f2-14c654f1f254;sha|29ffb358-c7f9-4e8f-abec-cf0904b5e7ac</vt:lpwstr>
  </property>
  <property fmtid="{D5CDD505-2E9C-101B-9397-08002B2CF9AE}" pid="15" name="_dlc_ExpireDate">
    <vt:filetime>2020-09-13T21:06:40Z</vt:filetime>
  </property>
</Properties>
</file>